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1E30" w14:textId="101D422C" w:rsidR="002D2C6D" w:rsidRPr="00C23108" w:rsidRDefault="002D2C6D" w:rsidP="004760A2">
      <w:pPr>
        <w:overflowPunct w:val="0"/>
        <w:jc w:val="center"/>
        <w:textAlignment w:val="baseline"/>
        <w:rPr>
          <w:rFonts w:ascii="UD デジタル 教科書体 NK-R" w:eastAsia="UD デジタル 教科書体 NK-R" w:hAnsi="Meiryo UI" w:cs="Meiryo UI"/>
          <w:color w:val="000000"/>
          <w:spacing w:val="2"/>
          <w:kern w:val="0"/>
          <w:sz w:val="24"/>
          <w:szCs w:val="24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第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５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回オン</w:t>
      </w:r>
      <w:r w:rsidR="002067E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ザ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コートカッ</w:t>
      </w:r>
      <w:r w:rsidR="002067E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プ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兼第4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９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回宮崎県ミニ</w:t>
      </w:r>
      <w:r w:rsidR="002067E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バスケットボール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夏季交</w:t>
      </w:r>
      <w:r w:rsidR="005B1BBB" w:rsidRPr="00C23108">
        <w:rPr>
          <w:rFonts w:ascii="UD デジタル 教科書体 NK-R" w:eastAsia="UD デジタル 教科書体 NK-R" w:hAnsi="Century" w:cs="Meiryo UI" w:hint="eastAsia"/>
          <w:color w:val="000000"/>
          <w:kern w:val="0"/>
          <w:sz w:val="24"/>
          <w:szCs w:val="24"/>
        </w:rPr>
        <w:t>歓大会</w:t>
      </w:r>
      <w:r w:rsidR="0061419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 xml:space="preserve"> 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4"/>
          <w:szCs w:val="24"/>
        </w:rPr>
        <w:t>実施要項</w:t>
      </w:r>
    </w:p>
    <w:p w14:paraId="6C370D99" w14:textId="77777777" w:rsidR="002D2C6D" w:rsidRPr="00C23108" w:rsidRDefault="002D2C6D" w:rsidP="00C23108">
      <w:pPr>
        <w:overflowPunct w:val="0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spacing w:val="2"/>
          <w:kern w:val="0"/>
          <w:sz w:val="20"/>
          <w:szCs w:val="20"/>
        </w:rPr>
      </w:pPr>
    </w:p>
    <w:p w14:paraId="171191A8" w14:textId="74C34A19" w:rsidR="002D2C6D" w:rsidRPr="00C23108" w:rsidRDefault="002D2C6D" w:rsidP="007A13E5">
      <w:pPr>
        <w:tabs>
          <w:tab w:val="left" w:pos="284"/>
        </w:tabs>
        <w:overflowPunct w:val="0"/>
        <w:ind w:rightChars="-68" w:right="-143" w:firstLineChars="157" w:firstLine="314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spacing w:val="2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主</w:t>
      </w:r>
      <w:r w:rsidR="00781A6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　　</w:t>
      </w:r>
      <w:r w:rsidR="00CA31C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催</w:t>
      </w:r>
      <w:r w:rsidR="00781A6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</w:t>
      </w:r>
      <w:r w:rsidR="00B75CE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公益</w:t>
      </w:r>
      <w:r w:rsidR="007A13E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財団法人日本バスケットボール協会　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一般社団法人宮崎県バスケットボール協会</w:t>
      </w:r>
    </w:p>
    <w:p w14:paraId="180DA33D" w14:textId="77777777" w:rsidR="002D2C6D" w:rsidRPr="00C23108" w:rsidRDefault="004C767D" w:rsidP="00DF4C55">
      <w:pPr>
        <w:overflowPunct w:val="0"/>
        <w:ind w:firstLineChars="157" w:firstLine="314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spacing w:val="2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主　　</w:t>
      </w:r>
      <w:r w:rsidR="00781A6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104F5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CA31C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781A6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管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</w:t>
      </w:r>
      <w:r w:rsidR="002D2C6D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一般社団法人宮崎県バスケットボール協会U</w:t>
      </w:r>
      <w:r w:rsidR="00B8038D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12</w:t>
      </w:r>
      <w:r w:rsidR="002D2C6D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部会</w:t>
      </w:r>
    </w:p>
    <w:p w14:paraId="5E3C2064" w14:textId="75C38873" w:rsidR="002D2C6D" w:rsidRPr="00C23108" w:rsidRDefault="004C767D" w:rsidP="00DF4C55">
      <w:pPr>
        <w:overflowPunct w:val="0"/>
        <w:ind w:firstLineChars="157" w:firstLine="314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spacing w:val="2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後　　</w:t>
      </w:r>
      <w:r w:rsidR="00781A6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CA31C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104F5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781A6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援　　　</w:t>
      </w:r>
      <w:r w:rsidR="00C7408F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株式会社オンザコート</w:t>
      </w:r>
    </w:p>
    <w:p w14:paraId="5B9769F1" w14:textId="77777777" w:rsidR="001D2682" w:rsidRPr="00C23108" w:rsidRDefault="001D2682" w:rsidP="00A46A02">
      <w:pPr>
        <w:overflowPunct w:val="0"/>
        <w:spacing w:line="0" w:lineRule="atLeast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</w:p>
    <w:p w14:paraId="70296B2F" w14:textId="341E6399" w:rsidR="00B74AD2" w:rsidRPr="00C23108" w:rsidRDefault="007340B0" w:rsidP="00B74AD2">
      <w:pPr>
        <w:overflowPunct w:val="0"/>
        <w:spacing w:line="0" w:lineRule="atLeast"/>
        <w:ind w:rightChars="-203" w:right="-426"/>
        <w:jc w:val="left"/>
        <w:textAlignment w:val="baseline"/>
        <w:rPr>
          <w:rFonts w:ascii="UD デジタル 教科書体 NK-R" w:eastAsia="UD デジタル 教科書体 NK-R" w:hAnsi="Meiryo UI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１　</w:t>
      </w:r>
      <w:r w:rsidR="002D2C6D" w:rsidRPr="00C23108">
        <w:rPr>
          <w:rFonts w:ascii="UD デジタル 教科書体 NK-R" w:eastAsia="UD デジタル 教科書体 NK-R" w:hAnsi="Meiryo UI" w:cs="Meiryo UI" w:hint="eastAsia"/>
          <w:color w:val="000000"/>
          <w:spacing w:val="250"/>
          <w:kern w:val="0"/>
          <w:sz w:val="20"/>
          <w:szCs w:val="20"/>
          <w:fitText w:val="900" w:id="-700306173"/>
        </w:rPr>
        <w:t>期</w:t>
      </w:r>
      <w:r w:rsidR="002D2C6D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fitText w:val="900" w:id="-700306173"/>
        </w:rPr>
        <w:t>日</w:t>
      </w:r>
      <w:r w:rsidR="00D41E7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</w:t>
      </w:r>
      <w:r w:rsidR="00A779B8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B74AD2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令和7年</w:t>
      </w:r>
      <w:r w:rsidR="002067EB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8月</w:t>
      </w:r>
      <w:r w:rsidR="00B74AD2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30日（土）、31日（日）</w:t>
      </w:r>
      <w:r w:rsidR="005B1BBB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 xml:space="preserve"> </w:t>
      </w:r>
      <w:r w:rsidR="002A418F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9月</w:t>
      </w:r>
      <w:r w:rsidR="00B74AD2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6</w:t>
      </w:r>
      <w:r w:rsidR="005B1BBB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日(</w:t>
      </w:r>
      <w:r w:rsidR="00B74AD2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土</w:t>
      </w:r>
      <w:r w:rsidR="005B1BBB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)</w:t>
      </w:r>
      <w:r w:rsidR="00A33457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、</w:t>
      </w:r>
      <w:r w:rsidR="007C0027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 xml:space="preserve">　</w:t>
      </w:r>
      <w:r w:rsidR="002A418F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７</w:t>
      </w:r>
      <w:r w:rsidR="005B1BBB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日(</w:t>
      </w:r>
      <w:r w:rsidR="00B74AD2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日</w:t>
      </w:r>
      <w:r w:rsidR="005B1BBB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>)</w:t>
      </w:r>
      <w:r w:rsidR="002067EB" w:rsidRPr="00C23108">
        <w:rPr>
          <w:rFonts w:ascii="UD デジタル 教科書体 NK-R" w:eastAsia="UD デジタル 教科書体 NK-R" w:hAnsi="Meiryo UI" w:hint="eastAsia"/>
          <w:sz w:val="20"/>
          <w:szCs w:val="20"/>
        </w:rPr>
        <w:t xml:space="preserve"> </w:t>
      </w:r>
    </w:p>
    <w:p w14:paraId="79CC3C0E" w14:textId="47449684" w:rsidR="00B67544" w:rsidRPr="00C23108" w:rsidRDefault="0015431E" w:rsidP="007E17F3">
      <w:pPr>
        <w:spacing w:line="0" w:lineRule="atLeast"/>
        <w:ind w:left="1650" w:hangingChars="825" w:hanging="1650"/>
        <w:jc w:val="left"/>
        <w:rPr>
          <w:rFonts w:ascii="UD デジタル 教科書体 NK-R" w:eastAsia="UD デジタル 教科書体 NK-R" w:hAnsi="Meiryo UI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２　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spacing w:val="250"/>
          <w:kern w:val="0"/>
          <w:sz w:val="20"/>
          <w:szCs w:val="20"/>
          <w:fitText w:val="900" w:id="-700306174"/>
        </w:rPr>
        <w:t>会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fitText w:val="900" w:id="-700306174"/>
        </w:rPr>
        <w:t>場</w:t>
      </w:r>
      <w:r w:rsidR="004C767D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</w:t>
      </w:r>
      <w:r w:rsidR="007256C1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 xml:space="preserve"> 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８月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30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日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(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土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)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・・・・早水公園体育文化センター、アリーナくにとみ、山田体育館、山之口体育館</w:t>
      </w:r>
      <w:r w:rsid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br/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8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月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31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日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(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日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)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・・・・早水公園体育文化センター、アリーナくにとみ、山田体育館、山之口体育館</w:t>
      </w:r>
      <w:r w:rsid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br/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９月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6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日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(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土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)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・・・・高崎体育館</w:t>
      </w:r>
      <w:r w:rsid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br/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９月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7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日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(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日</w:t>
      </w:r>
      <w:r w:rsidR="007E17F3" w:rsidRPr="007E17F3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t>)</w:t>
      </w:r>
      <w:r w:rsidR="007E17F3"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・・・・高崎体育館</w:t>
      </w:r>
    </w:p>
    <w:p w14:paraId="1AA9A699" w14:textId="29EF2231" w:rsidR="00B74AD2" w:rsidRPr="00C23108" w:rsidRDefault="00C454C1" w:rsidP="00F46518">
      <w:pPr>
        <w:overflowPunct w:val="0"/>
        <w:spacing w:line="0" w:lineRule="atLeast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spacing w:val="6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３　</w:t>
      </w:r>
      <w:r w:rsidR="007F21E0" w:rsidRPr="00C23108">
        <w:rPr>
          <w:rFonts w:ascii="UD デジタル 教科書体 NK-R" w:eastAsia="UD デジタル 教科書体 NK-R" w:hAnsi="Meiryo UI" w:cs="Meiryo UI" w:hint="eastAsia"/>
          <w:color w:val="000000"/>
          <w:spacing w:val="16"/>
          <w:kern w:val="0"/>
          <w:sz w:val="20"/>
          <w:szCs w:val="20"/>
          <w:fitText w:val="900" w:id="-700306176"/>
        </w:rPr>
        <w:t>大会</w:t>
      </w:r>
      <w:r w:rsidR="002D2C6D" w:rsidRPr="00C23108">
        <w:rPr>
          <w:rFonts w:ascii="UD デジタル 教科書体 NK-R" w:eastAsia="UD デジタル 教科書体 NK-R" w:hAnsi="Meiryo UI" w:cs="Meiryo UI" w:hint="eastAsia"/>
          <w:color w:val="000000"/>
          <w:spacing w:val="16"/>
          <w:kern w:val="0"/>
          <w:sz w:val="20"/>
          <w:szCs w:val="20"/>
          <w:fitText w:val="900" w:id="-700306176"/>
        </w:rPr>
        <w:t>役</w:t>
      </w:r>
      <w:r w:rsidR="002D2C6D" w:rsidRPr="00C23108">
        <w:rPr>
          <w:rFonts w:ascii="UD デジタル 教科書体 NK-R" w:eastAsia="UD デジタル 教科書体 NK-R" w:hAnsi="Meiryo UI" w:cs="Meiryo UI" w:hint="eastAsia"/>
          <w:color w:val="000000"/>
          <w:spacing w:val="2"/>
          <w:kern w:val="0"/>
          <w:sz w:val="20"/>
          <w:szCs w:val="20"/>
          <w:fitText w:val="900" w:id="-700306176"/>
        </w:rPr>
        <w:t>員</w:t>
      </w:r>
      <w:r w:rsidR="002067E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　</w:t>
      </w:r>
      <w:r w:rsidR="00B74AD2" w:rsidRPr="00F46518">
        <w:rPr>
          <w:rFonts w:ascii="UD デジタル 教科書体 NK-R" w:eastAsia="UD デジタル 教科書体 NK-R" w:hAnsi="Meiryo UI" w:cs="Meiryo UI" w:hint="eastAsia"/>
          <w:color w:val="000000"/>
          <w:spacing w:val="73"/>
          <w:kern w:val="0"/>
          <w:sz w:val="20"/>
          <w:szCs w:val="20"/>
          <w:fitText w:val="1240" w:id="-700299772"/>
        </w:rPr>
        <w:t>大会会</w:t>
      </w:r>
      <w:r w:rsidR="00B74AD2" w:rsidRPr="00F46518">
        <w:rPr>
          <w:rFonts w:ascii="UD デジタル 教科書体 NK-R" w:eastAsia="UD デジタル 教科書体 NK-R" w:hAnsi="Meiryo UI" w:cs="Meiryo UI" w:hint="eastAsia"/>
          <w:color w:val="000000"/>
          <w:spacing w:val="1"/>
          <w:kern w:val="0"/>
          <w:sz w:val="20"/>
          <w:szCs w:val="20"/>
          <w:fitText w:val="1240" w:id="-700299772"/>
        </w:rPr>
        <w:t>長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spacing w:val="60"/>
          <w:kern w:val="0"/>
          <w:sz w:val="20"/>
          <w:szCs w:val="20"/>
        </w:rPr>
        <w:t xml:space="preserve"> 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神戸 博明 </w:t>
      </w:r>
    </w:p>
    <w:p w14:paraId="7968F606" w14:textId="77777777" w:rsidR="00B74AD2" w:rsidRPr="00C23108" w:rsidRDefault="00B74AD2" w:rsidP="00F46518">
      <w:pPr>
        <w:overflowPunct w:val="0"/>
        <w:spacing w:line="0" w:lineRule="atLeast"/>
        <w:ind w:leftChars="742" w:left="1558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spacing w:val="60"/>
          <w:kern w:val="0"/>
          <w:sz w:val="20"/>
          <w:szCs w:val="20"/>
        </w:rPr>
      </w:pPr>
      <w:r w:rsidRPr="00F46518">
        <w:rPr>
          <w:rFonts w:ascii="UD デジタル 教科書体 NK-R" w:eastAsia="UD デジタル 教科書体 NK-R" w:hAnsi="Meiryo UI" w:cs="Meiryo UI" w:hint="eastAsia"/>
          <w:color w:val="000000"/>
          <w:spacing w:val="25"/>
          <w:kern w:val="0"/>
          <w:sz w:val="20"/>
          <w:szCs w:val="20"/>
          <w:fitText w:val="1200" w:id="-700299775"/>
        </w:rPr>
        <w:t>大会副会</w:t>
      </w:r>
      <w:r w:rsidRPr="00F4651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fitText w:val="1200" w:id="-700299775"/>
        </w:rPr>
        <w:t>長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spacing w:val="60"/>
          <w:kern w:val="0"/>
          <w:sz w:val="20"/>
          <w:szCs w:val="20"/>
        </w:rPr>
        <w:t xml:space="preserve"> 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佐多 裕之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ab/>
        <w:t xml:space="preserve">大浦 慎一 </w:t>
      </w:r>
    </w:p>
    <w:p w14:paraId="4AB33818" w14:textId="77777777" w:rsidR="00B74AD2" w:rsidRPr="00C23108" w:rsidRDefault="00B74AD2" w:rsidP="00F46518">
      <w:pPr>
        <w:overflowPunct w:val="0"/>
        <w:spacing w:line="0" w:lineRule="atLeast"/>
        <w:ind w:leftChars="742" w:left="1558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spacing w:val="60"/>
          <w:kern w:val="0"/>
          <w:sz w:val="20"/>
          <w:szCs w:val="20"/>
        </w:rPr>
      </w:pPr>
      <w:r w:rsidRPr="00F46518">
        <w:rPr>
          <w:rFonts w:ascii="UD デジタル 教科書体 NK-R" w:eastAsia="UD デジタル 教科書体 NK-R" w:hAnsi="Meiryo UI" w:cs="Meiryo UI" w:hint="eastAsia"/>
          <w:color w:val="000000"/>
          <w:spacing w:val="25"/>
          <w:kern w:val="0"/>
          <w:sz w:val="20"/>
          <w:szCs w:val="20"/>
          <w:fitText w:val="1200" w:id="-700299774"/>
        </w:rPr>
        <w:t>大会委員</w:t>
      </w:r>
      <w:r w:rsidRPr="00F4651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fitText w:val="1200" w:id="-700299774"/>
        </w:rPr>
        <w:t>長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spacing w:val="60"/>
          <w:kern w:val="0"/>
          <w:sz w:val="20"/>
          <w:szCs w:val="20"/>
        </w:rPr>
        <w:t xml:space="preserve"> 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小田 康夫 </w:t>
      </w:r>
    </w:p>
    <w:p w14:paraId="587BCA8E" w14:textId="77777777" w:rsidR="00B74AD2" w:rsidRPr="00C23108" w:rsidRDefault="00B74AD2" w:rsidP="00F46518">
      <w:pPr>
        <w:overflowPunct w:val="0"/>
        <w:spacing w:line="0" w:lineRule="atLeast"/>
        <w:ind w:leftChars="742" w:left="1558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spacing w:val="60"/>
          <w:kern w:val="0"/>
          <w:sz w:val="20"/>
          <w:szCs w:val="20"/>
        </w:rPr>
      </w:pPr>
      <w:r w:rsidRPr="007E17F3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fitText w:val="1200" w:id="-700299773"/>
        </w:rPr>
        <w:t>大会副委員長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spacing w:val="60"/>
          <w:kern w:val="0"/>
          <w:sz w:val="20"/>
          <w:szCs w:val="20"/>
        </w:rPr>
        <w:t xml:space="preserve"> 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山川 和彦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ab/>
        <w:t>内田 豊光</w:t>
      </w:r>
    </w:p>
    <w:p w14:paraId="72DF8EEF" w14:textId="2016A1A0" w:rsidR="00FB52DF" w:rsidRPr="00C23108" w:rsidRDefault="00883F58" w:rsidP="007E17F3">
      <w:pPr>
        <w:overflowPunct w:val="0"/>
        <w:spacing w:line="0" w:lineRule="atLeast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４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spacing w:val="16"/>
          <w:kern w:val="0"/>
          <w:sz w:val="20"/>
          <w:szCs w:val="20"/>
          <w:fitText w:val="900" w:id="-1801616126"/>
        </w:rPr>
        <w:t>参加資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spacing w:val="2"/>
          <w:kern w:val="0"/>
          <w:sz w:val="20"/>
          <w:szCs w:val="20"/>
          <w:fitText w:val="900" w:id="-1801616126"/>
        </w:rPr>
        <w:t>格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</w:t>
      </w:r>
      <w:r w:rsidR="00DF4C5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ab/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選手を</w:t>
      </w:r>
      <w:r w:rsidR="000B0BB0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Team 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JBAに登録している宮崎県内のミニバスケットボールチーム</w:t>
      </w:r>
    </w:p>
    <w:p w14:paraId="47D1424A" w14:textId="2D4F18C0" w:rsidR="008F72E9" w:rsidRPr="00C23108" w:rsidRDefault="00883F58" w:rsidP="007E17F3">
      <w:pPr>
        <w:overflowPunct w:val="0"/>
        <w:spacing w:line="0" w:lineRule="atLeast"/>
        <w:ind w:leftChars="-1" w:left="1984" w:rightChars="-135" w:right="-283" w:hangingChars="993" w:hanging="1986"/>
        <w:jc w:val="left"/>
        <w:textAlignment w:val="baseline"/>
        <w:rPr>
          <w:rFonts w:ascii="UD デジタル 教科書体 NK-R" w:eastAsia="UD デジタル 教科書体 NK-R" w:hAnsi="Century" w:cs="Meiryo UI"/>
          <w:color w:val="FF0000"/>
          <w:spacing w:val="2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５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w w:val="95"/>
          <w:kern w:val="0"/>
          <w:sz w:val="20"/>
          <w:szCs w:val="20"/>
          <w:fitText w:val="900" w:id="-1801616127"/>
        </w:rPr>
        <w:t>チーム編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spacing w:val="4"/>
          <w:w w:val="95"/>
          <w:kern w:val="0"/>
          <w:sz w:val="20"/>
          <w:szCs w:val="20"/>
          <w:fitText w:val="900" w:id="-1801616127"/>
        </w:rPr>
        <w:t>成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</w:t>
      </w:r>
      <w:r w:rsidR="002067E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DF4C5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（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１）</w:t>
      </w:r>
      <w:r w:rsidR="0054137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コーチ</w:t>
      </w:r>
      <w:r w:rsidR="007C002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1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人、アシスタントコーチ2人、マネージャー1人、スコアラー１人、選手8人以上</w:t>
      </w:r>
      <w:r w:rsidR="007C002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15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人以内とする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。</w:t>
      </w:r>
      <w:r w:rsidR="008F72E9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br/>
      </w:r>
      <w:r w:rsidR="008F72E9" w:rsidRPr="00C23108">
        <w:rPr>
          <w:rFonts w:ascii="UD デジタル 教科書体 NK-R" w:eastAsia="UD デジタル 教科書体 NK-R" w:hAnsi="Century" w:cs="Meiryo UI" w:hint="eastAsia"/>
          <w:color w:val="FF0000"/>
          <w:spacing w:val="2"/>
          <w:kern w:val="0"/>
          <w:sz w:val="20"/>
          <w:szCs w:val="20"/>
        </w:rPr>
        <w:t>なお</w:t>
      </w:r>
      <w:r w:rsidR="00235712" w:rsidRPr="00C23108">
        <w:rPr>
          <w:rFonts w:ascii="UD デジタル 教科書体 NK-R" w:eastAsia="UD デジタル 教科書体 NK-R" w:hAnsi="Century" w:cs="Meiryo UI" w:hint="eastAsia"/>
          <w:color w:val="FF0000"/>
          <w:spacing w:val="2"/>
          <w:kern w:val="0"/>
          <w:sz w:val="20"/>
          <w:szCs w:val="20"/>
        </w:rPr>
        <w:t>コーチ・アシスタントコーチに</w:t>
      </w:r>
      <w:r w:rsidR="008F72E9" w:rsidRPr="00C23108">
        <w:rPr>
          <w:rFonts w:ascii="UD デジタル 教科書体 NK-R" w:eastAsia="UD デジタル 教科書体 NK-R" w:hAnsi="Century" w:cs="Meiryo UI" w:hint="eastAsia"/>
          <w:color w:val="FF0000"/>
          <w:spacing w:val="2"/>
          <w:kern w:val="0"/>
          <w:sz w:val="20"/>
          <w:szCs w:val="20"/>
        </w:rPr>
        <w:t>JBA コーチライセンス</w:t>
      </w:r>
      <w:r w:rsidR="008F72E9" w:rsidRPr="00C23108">
        <w:rPr>
          <w:rFonts w:ascii="UD デジタル 教科書体 NK-R" w:eastAsia="UD デジタル 教科書体 NK-R" w:hAnsi="Meiryo UI" w:cs="Meiryo UI" w:hint="eastAsia"/>
          <w:color w:val="FF0000"/>
          <w:spacing w:val="2"/>
          <w:kern w:val="0"/>
          <w:sz w:val="20"/>
          <w:szCs w:val="20"/>
        </w:rPr>
        <w:t>E</w:t>
      </w:r>
      <w:r w:rsidR="008F72E9" w:rsidRPr="00C23108">
        <w:rPr>
          <w:rFonts w:ascii="UD デジタル 教科書体 NK-R" w:eastAsia="UD デジタル 教科書体 NK-R" w:hAnsi="Century" w:cs="Meiryo UI" w:hint="eastAsia"/>
          <w:color w:val="FF0000"/>
          <w:spacing w:val="2"/>
          <w:kern w:val="0"/>
          <w:sz w:val="20"/>
          <w:szCs w:val="20"/>
        </w:rPr>
        <w:t>級以上を取得者</w:t>
      </w:r>
      <w:r w:rsidR="00235712" w:rsidRPr="00C23108">
        <w:rPr>
          <w:rFonts w:ascii="UD デジタル 教科書体 NK-R" w:eastAsia="UD デジタル 教科書体 NK-R" w:hAnsi="Century" w:cs="Meiryo UI" w:hint="eastAsia"/>
          <w:color w:val="FF0000"/>
          <w:spacing w:val="2"/>
          <w:kern w:val="0"/>
          <w:sz w:val="20"/>
          <w:szCs w:val="20"/>
        </w:rPr>
        <w:t>１名以上</w:t>
      </w:r>
      <w:r w:rsidR="008F72E9" w:rsidRPr="00C23108">
        <w:rPr>
          <w:rFonts w:ascii="UD デジタル 教科書体 NK-R" w:eastAsia="UD デジタル 教科書体 NK-R" w:hAnsi="Century" w:cs="Meiryo UI" w:hint="eastAsia"/>
          <w:color w:val="FF0000"/>
          <w:spacing w:val="2"/>
          <w:kern w:val="0"/>
          <w:sz w:val="20"/>
          <w:szCs w:val="20"/>
        </w:rPr>
        <w:t>いること</w:t>
      </w:r>
      <w:r w:rsidR="00754A85" w:rsidRPr="00C23108">
        <w:rPr>
          <w:rFonts w:ascii="UD デジタル 教科書体 NK-R" w:eastAsia="UD デジタル 教科書体 NK-R" w:hAnsi="Century" w:cs="Meiryo UI" w:hint="eastAsia"/>
          <w:color w:val="FF0000"/>
          <w:spacing w:val="2"/>
          <w:kern w:val="0"/>
          <w:sz w:val="20"/>
          <w:szCs w:val="20"/>
        </w:rPr>
        <w:t>。</w:t>
      </w:r>
    </w:p>
    <w:p w14:paraId="54E874BE" w14:textId="51A001F2" w:rsidR="00911F49" w:rsidRPr="00C23108" w:rsidRDefault="00D25564" w:rsidP="003F491A">
      <w:pPr>
        <w:overflowPunct w:val="0"/>
        <w:spacing w:line="0" w:lineRule="atLeast"/>
        <w:ind w:leftChars="732" w:left="1717" w:rightChars="-135" w:right="-283" w:hangingChars="90" w:hanging="180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（２）　</w:t>
      </w:r>
      <w:r w:rsidR="000C6CE4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エントリーの人数につい</w:t>
      </w:r>
      <w:r w:rsidR="003F491A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て</w:t>
      </w:r>
      <w:r w:rsidR="003F491A" w:rsidRPr="00C23108"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  <w:br/>
      </w:r>
      <w:r w:rsidR="00857D03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852BA9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（ア）</w:t>
      </w:r>
      <w:r w:rsidR="007653E3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登録</w:t>
      </w:r>
      <w:r w:rsidR="00041CF3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競技</w:t>
      </w:r>
      <w:r w:rsidR="007653E3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者が10人以上</w:t>
      </w:r>
      <w:r w:rsidR="00FF043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15人未満</w:t>
      </w:r>
      <w:r w:rsidR="007653E3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のチームは、10人未満でエントリーは</w:t>
      </w:r>
      <w:r w:rsidR="000C6CE4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不可とする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。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br/>
      </w:r>
      <w:r w:rsidR="00852BA9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（イ）</w:t>
      </w:r>
      <w:r w:rsidR="00041CF3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登録競技者が15人以上のチームは、必ず</w:t>
      </w:r>
      <w:r w:rsidR="00546F88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15人</w:t>
      </w:r>
      <w:r w:rsidR="00852BA9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のフル</w:t>
      </w:r>
      <w:r w:rsidR="00546F88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エントリーすること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。</w:t>
      </w:r>
    </w:p>
    <w:p w14:paraId="33117C52" w14:textId="5E8D33B5" w:rsidR="0010419D" w:rsidRPr="00C23108" w:rsidRDefault="0010419D" w:rsidP="002067EB">
      <w:pPr>
        <w:overflowPunct w:val="0"/>
        <w:spacing w:line="0" w:lineRule="atLeast"/>
        <w:ind w:leftChars="732" w:left="2031" w:right="-1" w:hangingChars="247" w:hanging="494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（</w:t>
      </w:r>
      <w:r w:rsidR="000C6CE4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３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）　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令和7年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6月</w:t>
      </w:r>
      <w:r w:rsidR="0023571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15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日から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令和7年8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月</w:t>
      </w:r>
      <w:r w:rsidR="002067E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30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日</w:t>
      </w:r>
      <w:r w:rsidR="00252A0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の期間に移籍した</w:t>
      </w:r>
      <w:r w:rsidR="0020646A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選手は今大会には</w:t>
      </w:r>
      <w:r w:rsidR="00075D9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移籍チーム先での</w:t>
      </w:r>
      <w:r w:rsidR="0020646A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エントリー</w:t>
      </w:r>
      <w:r w:rsidR="007653E3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は</w:t>
      </w:r>
      <w:r w:rsidR="0020646A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できない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。</w:t>
      </w:r>
    </w:p>
    <w:p w14:paraId="31B483EC" w14:textId="4C64E0A1" w:rsidR="002A418F" w:rsidRPr="00C23108" w:rsidRDefault="00423578" w:rsidP="002A418F">
      <w:pPr>
        <w:tabs>
          <w:tab w:val="left" w:pos="3686"/>
        </w:tabs>
        <w:overflowPunct w:val="0"/>
        <w:spacing w:before="120" w:line="0" w:lineRule="atLeast"/>
        <w:ind w:left="1732" w:rightChars="-338" w:right="-710" w:hangingChars="866" w:hanging="1732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６</w:t>
      </w:r>
      <w:r w:rsidR="001D268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 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spacing w:val="16"/>
          <w:kern w:val="0"/>
          <w:sz w:val="20"/>
          <w:szCs w:val="20"/>
          <w:fitText w:val="900" w:id="-1985657855"/>
        </w:rPr>
        <w:t>競技方</w:t>
      </w:r>
      <w:r w:rsidR="00DB058F" w:rsidRPr="00C23108">
        <w:rPr>
          <w:rFonts w:ascii="UD デジタル 教科書体 NK-R" w:eastAsia="UD デジタル 教科書体 NK-R" w:hAnsi="Meiryo UI" w:cs="Meiryo UI" w:hint="eastAsia"/>
          <w:color w:val="000000"/>
          <w:spacing w:val="2"/>
          <w:kern w:val="0"/>
          <w:sz w:val="20"/>
          <w:szCs w:val="20"/>
          <w:fitText w:val="900" w:id="-1985657855"/>
        </w:rPr>
        <w:t>法</w:t>
      </w:r>
      <w:r w:rsidR="00327B28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04437D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   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トーナメント戦。１回戦敗者による交流戦を実施する。</w:t>
      </w:r>
    </w:p>
    <w:p w14:paraId="2ACAC5D2" w14:textId="1CD4222C" w:rsidR="009A41D6" w:rsidRPr="00C23108" w:rsidRDefault="00DB058F" w:rsidP="006E7949">
      <w:pPr>
        <w:tabs>
          <w:tab w:val="left" w:pos="1701"/>
        </w:tabs>
        <w:spacing w:line="0" w:lineRule="atLeast"/>
        <w:ind w:left="2126" w:rightChars="-68" w:right="-143" w:hangingChars="1063" w:hanging="2126"/>
        <w:jc w:val="left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７</w:t>
      </w:r>
      <w:r w:rsidR="00805A3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 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spacing w:val="16"/>
          <w:kern w:val="0"/>
          <w:sz w:val="20"/>
          <w:szCs w:val="20"/>
          <w:fitText w:val="900" w:id="-1801616128"/>
        </w:rPr>
        <w:t>競技規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spacing w:val="2"/>
          <w:kern w:val="0"/>
          <w:sz w:val="20"/>
          <w:szCs w:val="20"/>
          <w:fitText w:val="900" w:id="-1801616128"/>
        </w:rPr>
        <w:t>則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 </w:t>
      </w:r>
      <w:r w:rsidR="005F30D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</w:t>
      </w:r>
      <w:r w:rsidR="0004437D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 </w:t>
      </w:r>
      <w:r w:rsidR="002067E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04437D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（１）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876A9E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「</w:t>
      </w:r>
      <w:r w:rsidR="00A8637E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20</w:t>
      </w:r>
      <w:r w:rsidR="006D127D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2</w:t>
      </w:r>
      <w:r w:rsidR="002D3001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5</w:t>
      </w:r>
      <w:r w:rsidR="00876A9E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バスケットボール競技規則</w:t>
      </w:r>
      <w:r w:rsidR="008A7B85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 xml:space="preserve"> ミニバスケットボールにおける適用規則の相違点</w:t>
      </w:r>
      <w:r w:rsidR="00876A9E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（20</w:t>
      </w:r>
      <w:r w:rsidR="006D127D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2</w:t>
      </w:r>
      <w:r w:rsidR="002D3001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5</w:t>
      </w:r>
      <w:r w:rsidR="00876A9E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年4月1日</w:t>
      </w:r>
      <w:r w:rsidR="008A7B85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施行</w:t>
      </w:r>
      <w:r w:rsidR="00876A9E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）」に準</w:t>
      </w:r>
      <w:r w:rsidR="00F531AA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じ、</w:t>
      </w:r>
      <w:r w:rsidR="002105F1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第４クォーター終了時に同点の場合はオーバータイムを勝敗が決まるまで行う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。</w:t>
      </w:r>
    </w:p>
    <w:p w14:paraId="0B5DAC13" w14:textId="57F4F7E6" w:rsidR="00B74AD2" w:rsidRPr="00C23108" w:rsidRDefault="009A41D6" w:rsidP="00F46518">
      <w:pPr>
        <w:overflowPunct w:val="0"/>
        <w:spacing w:line="0" w:lineRule="atLeast"/>
        <w:ind w:leftChars="800" w:left="1680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（２）</w:t>
      </w:r>
      <w:r w:rsidR="00876A9E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EE0000"/>
          <w:sz w:val="20"/>
          <w:szCs w:val="20"/>
          <w:u w:val="single"/>
        </w:rPr>
        <w:t>本大会では特別競技ルールとして「3ポイント」を適用する。</w:t>
      </w:r>
    </w:p>
    <w:p w14:paraId="4013E1EE" w14:textId="7C844AC4" w:rsidR="009A41D6" w:rsidRPr="00C23108" w:rsidRDefault="00B74AD2" w:rsidP="00F46518">
      <w:pPr>
        <w:overflowPunct w:val="0"/>
        <w:spacing w:line="0" w:lineRule="atLeast"/>
        <w:ind w:leftChars="800" w:left="1680" w:rightChars="-68" w:right="-143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（３）　</w:t>
      </w:r>
      <w:r w:rsidR="00876A9E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「</w:t>
      </w:r>
      <w:bookmarkStart w:id="0" w:name="_Hlk71130181"/>
      <w:r w:rsidR="00876A9E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マンツーマンディフェンスの基準規則</w:t>
      </w:r>
      <w:bookmarkEnd w:id="0"/>
      <w:r w:rsidR="00A91249" w:rsidRPr="00A91249">
        <w:rPr>
          <w:rFonts w:ascii="UD デジタル 教科書体 NK-R" w:eastAsia="UD デジタル 教科書体 NK-R" w:hint="eastAsia"/>
          <w:sz w:val="20"/>
          <w:szCs w:val="20"/>
        </w:rPr>
        <w:t>（2025</w:t>
      </w:r>
      <w:r w:rsidR="00A91249" w:rsidRPr="00A91249">
        <w:rPr>
          <w:rFonts w:ascii="UD デジタル 教科書体 NK-R" w:eastAsia="UD デジタル 教科書体 NK-R" w:hint="eastAsia"/>
          <w:spacing w:val="10"/>
          <w:sz w:val="20"/>
          <w:szCs w:val="20"/>
        </w:rPr>
        <w:t xml:space="preserve"> </w:t>
      </w:r>
      <w:r w:rsidR="00A91249" w:rsidRPr="00A91249">
        <w:rPr>
          <w:rFonts w:ascii="UD デジタル 教科書体 NK-R" w:eastAsia="UD デジタル 教科書体 NK-R" w:hint="eastAsia"/>
          <w:sz w:val="20"/>
          <w:szCs w:val="20"/>
        </w:rPr>
        <w:t>年</w:t>
      </w:r>
      <w:r w:rsidR="00A91249" w:rsidRPr="00A91249">
        <w:rPr>
          <w:rFonts w:ascii="UD デジタル 教科書体 NK-R" w:eastAsia="UD デジタル 教科書体 NK-R" w:hint="eastAsia"/>
          <w:spacing w:val="9"/>
          <w:sz w:val="20"/>
          <w:szCs w:val="20"/>
        </w:rPr>
        <w:t xml:space="preserve"> </w:t>
      </w:r>
      <w:r w:rsidR="00A91249" w:rsidRPr="00A91249">
        <w:rPr>
          <w:rFonts w:ascii="UD デジタル 教科書体 NK-R" w:eastAsia="UD デジタル 教科書体 NK-R" w:hint="eastAsia"/>
          <w:sz w:val="20"/>
          <w:szCs w:val="20"/>
        </w:rPr>
        <w:t>3</w:t>
      </w:r>
      <w:r w:rsidR="00A91249" w:rsidRPr="00A91249">
        <w:rPr>
          <w:rFonts w:ascii="UD デジタル 教科書体 NK-R" w:eastAsia="UD デジタル 教科書体 NK-R" w:hint="eastAsia"/>
          <w:spacing w:val="9"/>
          <w:sz w:val="20"/>
          <w:szCs w:val="20"/>
        </w:rPr>
        <w:t xml:space="preserve"> </w:t>
      </w:r>
      <w:r w:rsidR="00A91249" w:rsidRPr="00A91249">
        <w:rPr>
          <w:rFonts w:ascii="UD デジタル 教科書体 NK-R" w:eastAsia="UD デジタル 教科書体 NK-R" w:hint="eastAsia"/>
          <w:sz w:val="20"/>
          <w:szCs w:val="20"/>
        </w:rPr>
        <w:t>月</w:t>
      </w:r>
      <w:r w:rsidR="00A91249" w:rsidRPr="00A91249">
        <w:rPr>
          <w:rFonts w:ascii="UD デジタル 教科書体 NK-R" w:eastAsia="UD デジタル 教科書体 NK-R" w:hint="eastAsia"/>
          <w:spacing w:val="9"/>
          <w:sz w:val="20"/>
          <w:szCs w:val="20"/>
        </w:rPr>
        <w:t xml:space="preserve"> </w:t>
      </w:r>
      <w:r w:rsidR="00A91249" w:rsidRPr="00A91249">
        <w:rPr>
          <w:rFonts w:ascii="UD デジタル 教科書体 NK-R" w:eastAsia="UD デジタル 教科書体 NK-R" w:hint="eastAsia"/>
          <w:sz w:val="20"/>
          <w:szCs w:val="20"/>
        </w:rPr>
        <w:t>13</w:t>
      </w:r>
      <w:r w:rsidR="00A91249" w:rsidRPr="00A91249">
        <w:rPr>
          <w:rFonts w:ascii="UD デジタル 教科書体 NK-R" w:eastAsia="UD デジタル 教科書体 NK-R" w:hint="eastAsia"/>
          <w:spacing w:val="10"/>
          <w:sz w:val="20"/>
          <w:szCs w:val="20"/>
        </w:rPr>
        <w:t xml:space="preserve"> </w:t>
      </w:r>
      <w:r w:rsidR="00A91249" w:rsidRPr="00A91249">
        <w:rPr>
          <w:rFonts w:ascii="UD デジタル 教科書体 NK-R" w:eastAsia="UD デジタル 教科書体 NK-R" w:hint="eastAsia"/>
          <w:sz w:val="20"/>
          <w:szCs w:val="20"/>
        </w:rPr>
        <w:t>日改訂版）</w:t>
      </w:r>
      <w:r w:rsidR="00876A9E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」に準ずる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sz w:val="20"/>
          <w:szCs w:val="20"/>
        </w:rPr>
        <w:t>。</w:t>
      </w:r>
    </w:p>
    <w:p w14:paraId="69D14684" w14:textId="65A8FCE5" w:rsidR="007C1896" w:rsidRPr="00C23108" w:rsidRDefault="009A41D6" w:rsidP="00F46518">
      <w:pPr>
        <w:tabs>
          <w:tab w:val="left" w:pos="1701"/>
        </w:tabs>
        <w:overflowPunct w:val="0"/>
        <w:spacing w:line="0" w:lineRule="atLeast"/>
        <w:ind w:leftChars="800" w:left="1680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（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４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）　</w:t>
      </w:r>
      <w:r w:rsidR="007C189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熱中症対策として以下の通りとする。</w:t>
      </w:r>
    </w:p>
    <w:p w14:paraId="55CF3CBA" w14:textId="3FDB90B1" w:rsidR="009A41D6" w:rsidRPr="00C23108" w:rsidRDefault="007C1896" w:rsidP="003F491A">
      <w:pPr>
        <w:tabs>
          <w:tab w:val="left" w:pos="1701"/>
        </w:tabs>
        <w:overflowPunct w:val="0"/>
        <w:spacing w:line="0" w:lineRule="atLeast"/>
        <w:ind w:firstLineChars="1000" w:firstLine="2000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① 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試合時間は次の通り、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 xml:space="preserve"> </w:t>
      </w:r>
      <w:r w:rsidR="0027269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5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分－</w:t>
      </w:r>
      <w:r w:rsidR="00E25AAE"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  <w:u w:val="single"/>
        </w:rPr>
        <w:t>２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  <w:u w:val="single"/>
        </w:rPr>
        <w:t>分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－</w:t>
      </w:r>
      <w:r w:rsidR="0027269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5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分－（</w:t>
      </w:r>
      <w:r w:rsidR="0027269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3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分）－</w:t>
      </w:r>
      <w:r w:rsidR="0027269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5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分－</w:t>
      </w:r>
      <w:r w:rsidR="00E25AAE"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  <w:u w:val="single"/>
        </w:rPr>
        <w:t>２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  <w:u w:val="single"/>
        </w:rPr>
        <w:t>分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－</w:t>
      </w:r>
      <w:r w:rsidR="0027269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5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 xml:space="preserve">分 </w:t>
      </w:r>
      <w:r w:rsidR="009A41D6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とする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。</w:t>
      </w:r>
    </w:p>
    <w:p w14:paraId="3817396E" w14:textId="7FEFCEA1" w:rsidR="007C1896" w:rsidRPr="00C23108" w:rsidRDefault="00C73BFC" w:rsidP="007C1896">
      <w:pPr>
        <w:overflowPunct w:val="0"/>
        <w:spacing w:line="0" w:lineRule="atLeast"/>
        <w:ind w:left="420" w:firstLineChars="711" w:firstLine="1422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  <w:u w:val="single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</w:t>
      </w:r>
      <w:r w:rsidR="003F491A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準々決勝</w:t>
      </w:r>
      <w:r w:rsidR="00E25AAE"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</w:rPr>
        <w:t>（ベスト４決め）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から</w:t>
      </w:r>
      <w:r w:rsidR="0039667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、</w:t>
      </w:r>
      <w:r w:rsidR="0039667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6分－</w:t>
      </w:r>
      <w:r w:rsidR="00E25AAE"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  <w:u w:val="single"/>
        </w:rPr>
        <w:t>２</w:t>
      </w:r>
      <w:r w:rsidR="0039667C"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  <w:u w:val="single"/>
        </w:rPr>
        <w:t>分</w:t>
      </w:r>
      <w:r w:rsidR="0039667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－6分－（</w:t>
      </w:r>
      <w:r w:rsidR="00DD7EC4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5</w:t>
      </w:r>
      <w:r w:rsidR="0039667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分）－</w:t>
      </w:r>
      <w:r w:rsidR="00DD7EC4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6</w:t>
      </w:r>
      <w:r w:rsidR="0039667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分－</w:t>
      </w:r>
      <w:r w:rsidR="00E25AAE"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  <w:u w:val="single"/>
        </w:rPr>
        <w:t>２</w:t>
      </w:r>
      <w:r w:rsidR="0039667C"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  <w:u w:val="single"/>
        </w:rPr>
        <w:t>分</w:t>
      </w:r>
      <w:r w:rsidR="0039667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－</w:t>
      </w:r>
      <w:r w:rsidR="00DD7EC4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6</w:t>
      </w:r>
      <w:r w:rsidR="0039667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分</w:t>
      </w:r>
      <w:r w:rsidR="000B72A4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とする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  <w:u w:val="single"/>
        </w:rPr>
        <w:t>。</w:t>
      </w:r>
    </w:p>
    <w:p w14:paraId="2D3D82BF" w14:textId="284D324C" w:rsidR="00E25AAE" w:rsidRPr="00C23108" w:rsidRDefault="00E25AAE" w:rsidP="00E25AAE">
      <w:pPr>
        <w:overflowPunct w:val="0"/>
        <w:spacing w:line="0" w:lineRule="atLeast"/>
        <w:ind w:left="420" w:firstLineChars="711" w:firstLine="1422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　なお冷房や天候によっては、会場役員判断でクォーター間を1分とする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。</w:t>
      </w:r>
    </w:p>
    <w:p w14:paraId="094F805C" w14:textId="2FB27201" w:rsidR="007C1896" w:rsidRPr="00C23108" w:rsidRDefault="007C1896" w:rsidP="003F491A">
      <w:pPr>
        <w:overflowPunct w:val="0"/>
        <w:spacing w:line="0" w:lineRule="atLeast"/>
        <w:ind w:firstLineChars="1000" w:firstLine="2000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② タイムアウトを</w:t>
      </w:r>
      <w:r w:rsidR="00FA72B9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４５秒から</w:t>
      </w:r>
      <w:r w:rsidRPr="00C23108">
        <w:rPr>
          <w:rFonts w:ascii="UD デジタル 教科書体 NK-R" w:eastAsia="UD デジタル 教科書体 NK-R" w:hAnsi="Meiryo UI" w:cs="Meiryo UI" w:hint="eastAsia"/>
          <w:color w:val="FF0000"/>
          <w:kern w:val="0"/>
          <w:sz w:val="20"/>
          <w:szCs w:val="20"/>
        </w:rPr>
        <w:t>１分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とする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。</w:t>
      </w:r>
    </w:p>
    <w:p w14:paraId="0A59A089" w14:textId="1E7C46BE" w:rsidR="009A41D6" w:rsidRPr="00C23108" w:rsidRDefault="009A41D6" w:rsidP="00C23108">
      <w:pPr>
        <w:overflowPunct w:val="0"/>
        <w:spacing w:line="0" w:lineRule="atLeast"/>
        <w:ind w:left="420" w:rightChars="-135" w:right="-283" w:firstLineChars="633" w:firstLine="1266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（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５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）　必ず各試合に</w:t>
      </w:r>
      <w:r w:rsidR="0027269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D</w:t>
      </w: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級以上の審判２</w:t>
      </w:r>
      <w:r w:rsidR="00F2659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名と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令和7年</w:t>
      </w:r>
      <w:r w:rsidR="00D762FA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度MC講習会を受講した</w:t>
      </w:r>
      <w:r w:rsidR="00FA72B9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MC</w:t>
      </w:r>
      <w:r w:rsidR="00D762FA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1名</w:t>
      </w:r>
      <w:r w:rsidR="00F2659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を配置する</w:t>
      </w:r>
    </w:p>
    <w:p w14:paraId="611E3819" w14:textId="7DE52EE8" w:rsidR="00FA72B9" w:rsidRPr="00C23108" w:rsidRDefault="00FA72B9" w:rsidP="00F26597">
      <w:pPr>
        <w:overflowPunct w:val="0"/>
        <w:spacing w:line="0" w:lineRule="atLeast"/>
        <w:ind w:left="420" w:rightChars="-68" w:right="-143" w:firstLineChars="633" w:firstLine="1266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　　敗者交流戦はMCを配置しない。</w:t>
      </w:r>
    </w:p>
    <w:p w14:paraId="2B707001" w14:textId="6B18496F" w:rsidR="008C26EC" w:rsidRPr="00C23108" w:rsidRDefault="00C454C1" w:rsidP="00C32166">
      <w:pPr>
        <w:overflowPunct w:val="0"/>
        <w:spacing w:before="240" w:line="0" w:lineRule="atLeast"/>
        <w:ind w:left="1836" w:hangingChars="900" w:hanging="1836"/>
        <w:jc w:val="left"/>
        <w:textAlignment w:val="baseline"/>
        <w:rPr>
          <w:rFonts w:ascii="UD デジタル 教科書体 NK-R" w:eastAsia="UD デジタル 教科書体 NK-R" w:hAnsi="Meiryo UI" w:cs="Meiryo UI"/>
          <w:color w:val="000000"/>
          <w:kern w:val="0"/>
          <w:sz w:val="20"/>
          <w:szCs w:val="20"/>
        </w:rPr>
      </w:pPr>
      <w:r w:rsidRPr="00C23108">
        <w:rPr>
          <w:rFonts w:ascii="UD デジタル 教科書体 NK-R" w:eastAsia="UD デジタル 教科書体 NK-R" w:hAnsi="Meiryo UI" w:cs="Meiryo UI" w:hint="eastAsia"/>
          <w:color w:val="000000"/>
          <w:spacing w:val="2"/>
          <w:kern w:val="0"/>
          <w:sz w:val="20"/>
          <w:szCs w:val="20"/>
        </w:rPr>
        <w:t>８</w:t>
      </w:r>
      <w:r w:rsidR="00BB4BF7" w:rsidRPr="00C23108">
        <w:rPr>
          <w:rFonts w:ascii="UD デジタル 教科書体 NK-R" w:eastAsia="UD デジタル 教科書体 NK-R" w:hAnsi="Meiryo UI" w:cs="Meiryo UI" w:hint="eastAsia"/>
          <w:color w:val="000000"/>
          <w:spacing w:val="2"/>
          <w:kern w:val="0"/>
          <w:sz w:val="20"/>
          <w:szCs w:val="20"/>
        </w:rPr>
        <w:t xml:space="preserve">　</w:t>
      </w:r>
      <w:r w:rsidR="00F91517" w:rsidRPr="00C23108">
        <w:rPr>
          <w:rFonts w:ascii="UD デジタル 教科書体 NK-R" w:eastAsia="UD デジタル 教科書体 NK-R" w:hAnsi="Meiryo UI" w:cs="Meiryo UI" w:hint="eastAsia"/>
          <w:color w:val="000000"/>
          <w:w w:val="90"/>
          <w:kern w:val="0"/>
          <w:sz w:val="20"/>
          <w:szCs w:val="20"/>
          <w:fitText w:val="900" w:id="-1266376704"/>
        </w:rPr>
        <w:t>代表者会議</w:t>
      </w:r>
      <w:r w:rsidR="00834F1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　　</w:t>
      </w:r>
      <w:r w:rsidR="00E95C4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9478E1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代表者会議および</w:t>
      </w:r>
      <w:r w:rsidR="008C26EC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組み合わせ抽選については</w:t>
      </w:r>
      <w:r w:rsidR="00754A85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以下の通り。</w:t>
      </w:r>
      <w:r w:rsidR="00683B79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br/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令和7</w:t>
      </w:r>
      <w:r w:rsidR="00E95C4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年</w:t>
      </w:r>
      <w:r w:rsidR="002A418F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8</w:t>
      </w:r>
      <w:r w:rsidR="00466F4A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月</w:t>
      </w:r>
      <w:r w:rsidR="006E7949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１</w:t>
      </w:r>
      <w:r w:rsidR="002067E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日（</w:t>
      </w:r>
      <w:r w:rsidR="006E7949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金</w:t>
      </w:r>
      <w:r w:rsidR="002067EB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）</w:t>
      </w:r>
      <w:r w:rsidR="00B74AD2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 xml:space="preserve">　</w:t>
      </w:r>
      <w:r w:rsidR="00377ADE" w:rsidRPr="00EE4287">
        <w:rPr>
          <w:rFonts w:ascii="UD デジタル 教科書体 NK-R" w:eastAsia="UD デジタル 教科書体 NK-R" w:hAnsi="Meiryo UI" w:cs="Meiryo UI" w:hint="eastAsia"/>
          <w:color w:val="000000" w:themeColor="text1"/>
          <w:kern w:val="0"/>
          <w:szCs w:val="21"/>
        </w:rPr>
        <w:t>19</w:t>
      </w:r>
      <w:r w:rsidR="00B84D41" w:rsidRPr="00EE4287">
        <w:rPr>
          <w:rFonts w:ascii="UD デジタル 教科書体 NK-R" w:eastAsia="UD デジタル 教科書体 NK-R" w:hAnsi="Meiryo UI" w:cs="Meiryo UI" w:hint="eastAsia"/>
          <w:color w:val="000000" w:themeColor="text1"/>
          <w:kern w:val="0"/>
          <w:szCs w:val="21"/>
        </w:rPr>
        <w:t>時</w:t>
      </w:r>
      <w:r w:rsidR="00FD683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開催（</w:t>
      </w:r>
      <w:r w:rsidR="00EE25A4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場所：</w:t>
      </w:r>
      <w:r w:rsidR="006E7949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宮崎市北部記念体育館　会議室</w:t>
      </w:r>
      <w:r w:rsidR="00FD6837" w:rsidRPr="00C23108">
        <w:rPr>
          <w:rFonts w:ascii="UD デジタル 教科書体 NK-R" w:eastAsia="UD デジタル 教科書体 NK-R" w:hAnsi="Meiryo UI" w:cs="Meiryo UI" w:hint="eastAsia"/>
          <w:color w:val="000000"/>
          <w:kern w:val="0"/>
          <w:sz w:val="20"/>
          <w:szCs w:val="20"/>
        </w:rPr>
        <w:t>）</w:t>
      </w:r>
    </w:p>
    <w:p w14:paraId="13858DBD" w14:textId="5AC65FD2" w:rsidR="00DA2E31" w:rsidRPr="002067EB" w:rsidRDefault="002A418F" w:rsidP="00B74AD2">
      <w:pPr>
        <w:spacing w:line="0" w:lineRule="atLeast"/>
        <w:jc w:val="left"/>
        <w:rPr>
          <w:rFonts w:ascii="UD デジタル 教科書体 NK-R" w:eastAsia="UD デジタル 教科書体 NK-R" w:hAnsi="Meiryo UI"/>
          <w:sz w:val="18"/>
          <w:szCs w:val="18"/>
        </w:rPr>
      </w:pPr>
      <w:r w:rsidRPr="002067EB">
        <w:rPr>
          <w:rFonts w:ascii="UD デジタル 教科書体 NK-R" w:eastAsia="UD デジタル 教科書体 NK-R" w:hAnsi="Meiryo UI" w:cs="Meiryo UI" w:hint="eastAsia"/>
          <w:noProof/>
          <w:color w:val="000000"/>
          <w:spacing w:val="2"/>
          <w:kern w:val="0"/>
          <w:sz w:val="18"/>
          <w:szCs w:val="18"/>
        </w:rPr>
        <mc:AlternateContent>
          <mc:Choice Requires="wps">
            <w:drawing>
              <wp:inline distT="0" distB="0" distL="0" distR="0" wp14:anchorId="628CAC61" wp14:editId="0890723E">
                <wp:extent cx="6156960" cy="1200838"/>
                <wp:effectExtent l="0" t="0" r="15240" b="18415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120083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59F7953" w14:textId="4DEFFD4C" w:rsidR="00BB7711" w:rsidRPr="00F46518" w:rsidRDefault="0058011A" w:rsidP="001F1711">
                            <w:pPr>
                              <w:overflowPunct w:val="0"/>
                              <w:spacing w:line="0" w:lineRule="atLeast"/>
                              <w:ind w:left="1428" w:hangingChars="700" w:hanging="1428"/>
                              <w:textAlignment w:val="baseline"/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９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16"/>
                                <w:kern w:val="0"/>
                                <w:sz w:val="20"/>
                                <w:szCs w:val="20"/>
                                <w:fitText w:val="900" w:id="-1801617404"/>
                              </w:rPr>
                              <w:t>参加申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  <w:fitText w:val="900" w:id="-1801617404"/>
                              </w:rPr>
                              <w:t>込</w:t>
                            </w:r>
                            <w:r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A779B8"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「参加申込」及び「参加料納付」については、</w:t>
                            </w:r>
                            <w:proofErr w:type="spellStart"/>
                            <w:r w:rsidRPr="00F46518">
                              <w:rPr>
                                <w:rFonts w:ascii="Meiryo UI" w:eastAsia="Meiryo UI" w:hAnsi="Meiryo UI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TeamJBA</w:t>
                            </w:r>
                            <w:proofErr w:type="spellEnd"/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のシステムより行う</w:t>
                            </w:r>
                          </w:p>
                          <w:p w14:paraId="71FE2D61" w14:textId="1A0CAC2D" w:rsidR="0058011A" w:rsidRPr="00F46518" w:rsidRDefault="00E12BF6" w:rsidP="006E3075">
                            <w:pPr>
                              <w:overflowPunct w:val="0"/>
                              <w:spacing w:line="0" w:lineRule="atLeast"/>
                              <w:jc w:val="right"/>
                              <w:textAlignment w:val="baseline"/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【</w:t>
                            </w:r>
                            <w:r w:rsidR="006E3075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参加申込期間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：</w:t>
                            </w:r>
                            <w:r w:rsidR="00B74AD2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7</w:t>
                            </w:r>
                            <w:r w:rsidR="002067EB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月</w:t>
                            </w:r>
                            <w:r w:rsidR="006E7949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17</w:t>
                            </w:r>
                            <w:r w:rsidR="002067EB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日（</w:t>
                            </w:r>
                            <w:r w:rsidR="006E7949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木</w:t>
                            </w:r>
                            <w:r w:rsidR="002067EB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）～</w:t>
                            </w:r>
                            <w:r w:rsidR="006E7949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24</w:t>
                            </w:r>
                            <w:r w:rsidR="002067EB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日（</w:t>
                            </w:r>
                            <w:r w:rsidR="006E7949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木</w:t>
                            </w:r>
                            <w:r w:rsidR="002067EB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）</w:t>
                            </w:r>
                            <w:r w:rsidR="00B74AD2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067EB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D11285"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締切厳守</w:t>
                            </w:r>
                            <w:r w:rsidRPr="00F46518">
                              <w:rPr>
                                <w:rFonts w:ascii="Century" w:eastAsia="Meiryo UI" w:hAnsi="Century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  <w:p w14:paraId="4BF0F5EB" w14:textId="67FDEC42" w:rsidR="002067EB" w:rsidRPr="00F46518" w:rsidRDefault="0058011A" w:rsidP="00F46518">
                            <w:pPr>
                              <w:overflowPunct w:val="0"/>
                              <w:spacing w:line="0" w:lineRule="atLeast"/>
                              <w:ind w:left="1887" w:hangingChars="925" w:hanging="1887"/>
                              <w:textAlignment w:val="baseline"/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10</w:t>
                            </w:r>
                            <w:r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50"/>
                                <w:kern w:val="0"/>
                                <w:sz w:val="20"/>
                                <w:szCs w:val="20"/>
                                <w:fitText w:val="900" w:id="-1801617405"/>
                              </w:rPr>
                              <w:t>経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kern w:val="0"/>
                                <w:sz w:val="20"/>
                                <w:szCs w:val="20"/>
                                <w:fitText w:val="900" w:id="-1801617405"/>
                              </w:rPr>
                              <w:t>費</w:t>
                            </w:r>
                            <w:r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="00A779B8"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参加料は</w:t>
                            </w:r>
                            <w:r w:rsidR="00235712"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1</w:t>
                            </w:r>
                            <w:r w:rsidR="00B74AD2"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0</w:t>
                            </w:r>
                            <w:r w:rsidR="00235712"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,000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円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46518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※</w:t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チームの試合参加に要する経費はチーム負担とする</w:t>
                            </w:r>
                            <w:r w:rsidR="00754A85"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。</w:t>
                            </w:r>
                            <w:r w:rsidR="002067EB"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br/>
                            </w:r>
                            <w:r w:rsidR="002067EB" w:rsidRPr="00F46518">
                              <w:rPr>
                                <w:rFonts w:ascii="Century" w:eastAsia="Meiryo UI" w:hAnsi="Century" w:cs="Times New Roman" w:hint="eastAsia"/>
                                <w:color w:val="EE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 xml:space="preserve">ベスト８進出チームは追加参加料　</w:t>
                            </w:r>
                            <w:r w:rsidR="00A91249">
                              <w:rPr>
                                <w:rFonts w:ascii="Century" w:eastAsia="Meiryo UI" w:hAnsi="Century" w:cs="Times New Roman" w:hint="eastAsia"/>
                                <w:color w:val="EE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5,000</w:t>
                            </w:r>
                            <w:r w:rsidR="002067EB" w:rsidRPr="00F46518">
                              <w:rPr>
                                <w:rFonts w:ascii="Century" w:eastAsia="Meiryo UI" w:hAnsi="Century" w:cs="Times New Roman" w:hint="eastAsia"/>
                                <w:color w:val="EE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円を徴収する。</w:t>
                            </w:r>
                            <w:r w:rsidR="00546E53"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br/>
                            </w:r>
                            <w:r w:rsidRPr="00F46518">
                              <w:rPr>
                                <w:rFonts w:ascii="Century" w:eastAsia="Meiryo UI" w:hAnsi="Century" w:cs="Times New Roman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  <w:u w:val="single"/>
                              </w:rPr>
                              <w:t>振込が終了した時点で申込完了になり、大会参加が認められ</w:t>
                            </w:r>
                            <w:r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  <w:u w:val="single"/>
                              </w:rPr>
                              <w:t>る</w:t>
                            </w:r>
                            <w:r w:rsidR="00754A85" w:rsidRPr="00F46518">
                              <w:rPr>
                                <w:rFonts w:ascii="Century" w:eastAsia="Meiryo UI" w:hAnsi="Century" w:cs="Times New Roman" w:hint="eastAsia"/>
                                <w:color w:val="000000"/>
                                <w:spacing w:val="2"/>
                                <w:kern w:val="0"/>
                                <w:sz w:val="20"/>
                                <w:szCs w:val="20"/>
                                <w:u w:val="single"/>
                              </w:rPr>
                              <w:t>。</w:t>
                            </w:r>
                          </w:p>
                          <w:p w14:paraId="780FB36A" w14:textId="77777777" w:rsidR="0058011A" w:rsidRPr="00F46518" w:rsidRDefault="0058011A" w:rsidP="0058011A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</w:p>
                          <w:p w14:paraId="0D62E1FF" w14:textId="77777777" w:rsidR="0058011A" w:rsidRPr="006D2D8C" w:rsidRDefault="0058011A" w:rsidP="005801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8CAC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484.8pt;height:9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" filled="f" strokecolor="black [3213]" strokeweight="1pt">
                <v:textbox>
                  <w:txbxContent>
                    <w:p w14:paraId="259F7953" w14:textId="4DEFFD4C" w:rsidR="00BB7711" w:rsidRPr="00F46518" w:rsidRDefault="0058011A" w:rsidP="001F1711">
                      <w:pPr>
                        <w:overflowPunct w:val="0"/>
                        <w:spacing w:line="0" w:lineRule="atLeast"/>
                        <w:ind w:left="1428" w:hangingChars="700" w:hanging="1428"/>
                        <w:textAlignment w:val="baseline"/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</w:pPr>
                      <w:r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９</w:t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16"/>
                          <w:kern w:val="0"/>
                          <w:sz w:val="20"/>
                          <w:szCs w:val="20"/>
                          <w:fitText w:val="900" w:id="-1801617404"/>
                        </w:rPr>
                        <w:t>参加申</w:t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  <w:fitText w:val="900" w:id="-1801617404"/>
                        </w:rPr>
                        <w:t>込</w:t>
                      </w:r>
                      <w:r w:rsidRPr="00F46518">
                        <w:rPr>
                          <w:rFonts w:ascii="Century" w:eastAsia="Meiryo UI" w:hAnsi="Century" w:cs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　</w:t>
                      </w:r>
                      <w:r w:rsidR="00A779B8" w:rsidRPr="00F46518">
                        <w:rPr>
                          <w:rFonts w:ascii="Century" w:eastAsia="Meiryo UI" w:hAnsi="Century" w:cs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Pr="00F46518">
                        <w:rPr>
                          <w:rFonts w:ascii="Century" w:eastAsia="Meiryo UI" w:hAnsi="Century" w:cs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「参加申込」及び「参加料納付」については、</w:t>
                      </w:r>
                      <w:proofErr w:type="spellStart"/>
                      <w:r w:rsidRPr="00F46518">
                        <w:rPr>
                          <w:rFonts w:ascii="Meiryo UI" w:eastAsia="Meiryo UI" w:hAnsi="Meiryo UI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TeamJBA</w:t>
                      </w:r>
                      <w:proofErr w:type="spellEnd"/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のシステムより行う</w:t>
                      </w:r>
                    </w:p>
                    <w:p w14:paraId="71FE2D61" w14:textId="1A0CAC2D" w:rsidR="0058011A" w:rsidRPr="00F46518" w:rsidRDefault="00E12BF6" w:rsidP="006E3075">
                      <w:pPr>
                        <w:overflowPunct w:val="0"/>
                        <w:spacing w:line="0" w:lineRule="atLeast"/>
                        <w:jc w:val="right"/>
                        <w:textAlignment w:val="baseline"/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</w:pPr>
                      <w:r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【</w:t>
                      </w:r>
                      <w:r w:rsidR="006E3075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参加申込期間</w:t>
                      </w:r>
                      <w:r w:rsidRPr="00F46518">
                        <w:rPr>
                          <w:rFonts w:ascii="Century" w:eastAsia="Meiryo UI" w:hAnsi="Century" w:cs="Times New Roman"/>
                          <w:spacing w:val="2"/>
                          <w:kern w:val="0"/>
                          <w:sz w:val="20"/>
                          <w:szCs w:val="20"/>
                        </w:rPr>
                        <w:t>：</w:t>
                      </w:r>
                      <w:r w:rsidR="00B74AD2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7</w:t>
                      </w:r>
                      <w:r w:rsidR="002067EB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月</w:t>
                      </w:r>
                      <w:r w:rsidR="006E7949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17</w:t>
                      </w:r>
                      <w:r w:rsidR="002067EB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日（</w:t>
                      </w:r>
                      <w:r w:rsidR="006E7949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木</w:t>
                      </w:r>
                      <w:r w:rsidR="002067EB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）～</w:t>
                      </w:r>
                      <w:r w:rsidR="006E7949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24</w:t>
                      </w:r>
                      <w:r w:rsidR="002067EB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日（</w:t>
                      </w:r>
                      <w:r w:rsidR="006E7949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木</w:t>
                      </w:r>
                      <w:r w:rsidR="002067EB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）</w:t>
                      </w:r>
                      <w:r w:rsidR="00B74AD2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="002067EB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※</w:t>
                      </w:r>
                      <w:r w:rsidR="00D11285"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締切厳守</w:t>
                      </w:r>
                      <w:r w:rsidRPr="00F46518">
                        <w:rPr>
                          <w:rFonts w:ascii="Century" w:eastAsia="Meiryo UI" w:hAnsi="Century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】</w:t>
                      </w:r>
                    </w:p>
                    <w:p w14:paraId="4BF0F5EB" w14:textId="67FDEC42" w:rsidR="002067EB" w:rsidRPr="00F46518" w:rsidRDefault="0058011A" w:rsidP="00F46518">
                      <w:pPr>
                        <w:overflowPunct w:val="0"/>
                        <w:spacing w:line="0" w:lineRule="atLeast"/>
                        <w:ind w:left="1887" w:hangingChars="925" w:hanging="1887"/>
                        <w:textAlignment w:val="baseline"/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</w:pPr>
                      <w:r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10</w:t>
                      </w:r>
                      <w:r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250"/>
                          <w:kern w:val="0"/>
                          <w:sz w:val="20"/>
                          <w:szCs w:val="20"/>
                          <w:fitText w:val="900" w:id="-1801617405"/>
                        </w:rPr>
                        <w:t>経</w:t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kern w:val="0"/>
                          <w:sz w:val="20"/>
                          <w:szCs w:val="20"/>
                          <w:fitText w:val="900" w:id="-1801617405"/>
                        </w:rPr>
                        <w:t>費</w:t>
                      </w:r>
                      <w:r w:rsidRPr="00F46518">
                        <w:rPr>
                          <w:rFonts w:ascii="Century" w:eastAsia="Meiryo UI" w:hAnsi="Century" w:cs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　　</w:t>
                      </w:r>
                      <w:r w:rsidR="00A779B8" w:rsidRPr="00F46518">
                        <w:rPr>
                          <w:rFonts w:ascii="Century" w:eastAsia="Meiryo UI" w:hAnsi="Century" w:cs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参加料は</w:t>
                      </w:r>
                      <w:r w:rsidR="00235712"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1</w:t>
                      </w:r>
                      <w:r w:rsidR="00B74AD2"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0</w:t>
                      </w:r>
                      <w:r w:rsidR="00235712"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,000</w:t>
                      </w:r>
                      <w:r w:rsidRPr="00F46518">
                        <w:rPr>
                          <w:rFonts w:ascii="Century" w:eastAsia="Meiryo UI" w:hAnsi="Century" w:cs="Times New Roman"/>
                          <w:spacing w:val="2"/>
                          <w:kern w:val="0"/>
                          <w:sz w:val="20"/>
                          <w:szCs w:val="20"/>
                        </w:rPr>
                        <w:t>円</w:t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 xml:space="preserve"> </w:t>
                      </w:r>
                      <w:r w:rsidRPr="00F46518">
                        <w:rPr>
                          <w:rFonts w:ascii="ＭＳ 明朝" w:eastAsia="ＭＳ 明朝" w:hAnsi="ＭＳ 明朝" w:cs="ＭＳ 明朝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※</w:t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チームの試合参加に要する経費はチーム負担とする</w:t>
                      </w:r>
                      <w:r w:rsidR="00754A85"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t>。</w:t>
                      </w:r>
                      <w:r w:rsidR="002067EB"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br/>
                      </w:r>
                      <w:r w:rsidR="002067EB" w:rsidRPr="00F46518">
                        <w:rPr>
                          <w:rFonts w:ascii="Century" w:eastAsia="Meiryo UI" w:hAnsi="Century" w:cs="Times New Roman" w:hint="eastAsia"/>
                          <w:color w:val="EE0000"/>
                          <w:spacing w:val="2"/>
                          <w:kern w:val="0"/>
                          <w:sz w:val="20"/>
                          <w:szCs w:val="20"/>
                        </w:rPr>
                        <w:t xml:space="preserve">ベスト８進出チームは追加参加料　</w:t>
                      </w:r>
                      <w:r w:rsidR="00A91249">
                        <w:rPr>
                          <w:rFonts w:ascii="Century" w:eastAsia="Meiryo UI" w:hAnsi="Century" w:cs="Times New Roman" w:hint="eastAsia"/>
                          <w:color w:val="EE0000"/>
                          <w:spacing w:val="2"/>
                          <w:kern w:val="0"/>
                          <w:sz w:val="20"/>
                          <w:szCs w:val="20"/>
                        </w:rPr>
                        <w:t>5,000</w:t>
                      </w:r>
                      <w:r w:rsidR="002067EB" w:rsidRPr="00F46518">
                        <w:rPr>
                          <w:rFonts w:ascii="Century" w:eastAsia="Meiryo UI" w:hAnsi="Century" w:cs="Times New Roman" w:hint="eastAsia"/>
                          <w:color w:val="EE0000"/>
                          <w:spacing w:val="2"/>
                          <w:kern w:val="0"/>
                          <w:sz w:val="20"/>
                          <w:szCs w:val="20"/>
                        </w:rPr>
                        <w:t>円を徴収する。</w:t>
                      </w:r>
                      <w:r w:rsidR="00546E53"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</w:rPr>
                        <w:br/>
                      </w:r>
                      <w:r w:rsidRPr="00F46518">
                        <w:rPr>
                          <w:rFonts w:ascii="Century" w:eastAsia="Meiryo UI" w:hAnsi="Century" w:cs="Times New Roman"/>
                          <w:color w:val="000000"/>
                          <w:spacing w:val="2"/>
                          <w:kern w:val="0"/>
                          <w:sz w:val="20"/>
                          <w:szCs w:val="20"/>
                          <w:u w:val="single"/>
                        </w:rPr>
                        <w:t>振込が終了した時点で申込完了になり、大会参加が認められ</w:t>
                      </w:r>
                      <w:r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  <w:u w:val="single"/>
                        </w:rPr>
                        <w:t>る</w:t>
                      </w:r>
                      <w:r w:rsidR="00754A85" w:rsidRPr="00F46518">
                        <w:rPr>
                          <w:rFonts w:ascii="Century" w:eastAsia="Meiryo UI" w:hAnsi="Century" w:cs="Times New Roman" w:hint="eastAsia"/>
                          <w:color w:val="000000"/>
                          <w:spacing w:val="2"/>
                          <w:kern w:val="0"/>
                          <w:sz w:val="20"/>
                          <w:szCs w:val="20"/>
                          <w:u w:val="single"/>
                        </w:rPr>
                        <w:t>。</w:t>
                      </w:r>
                    </w:p>
                    <w:p w14:paraId="780FB36A" w14:textId="77777777" w:rsidR="0058011A" w:rsidRPr="00F46518" w:rsidRDefault="0058011A" w:rsidP="0058011A">
                      <w:pPr>
                        <w:rPr>
                          <w:sz w:val="22"/>
                          <w:szCs w:val="24"/>
                        </w:rPr>
                      </w:pPr>
                    </w:p>
                    <w:p w14:paraId="0D62E1FF" w14:textId="77777777" w:rsidR="0058011A" w:rsidRPr="006D2D8C" w:rsidRDefault="0058011A" w:rsidP="0058011A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FBA65D1" w14:textId="02FB105C" w:rsidR="008F72E9" w:rsidRPr="00F46518" w:rsidRDefault="00BF1E28" w:rsidP="00F46518">
      <w:pPr>
        <w:overflowPunct w:val="0"/>
        <w:spacing w:line="0" w:lineRule="atLeast"/>
        <w:ind w:left="2126" w:right="-1" w:hangingChars="1042" w:hanging="2126"/>
        <w:jc w:val="left"/>
        <w:textAlignment w:val="baseline"/>
        <w:rPr>
          <w:rFonts w:ascii="UD デジタル 教科書体 NK-R" w:eastAsia="UD デジタル 教科書体 NK-R" w:hAnsi="Meiryo UI"/>
          <w:color w:val="FF0000"/>
          <w:sz w:val="20"/>
          <w:szCs w:val="20"/>
        </w:rPr>
      </w:pPr>
      <w:r w:rsidRPr="00F46518">
        <w:rPr>
          <w:rFonts w:ascii="UD デジタル 教科書体 NK-R" w:eastAsia="UD デジタル 教科書体 NK-R" w:hAnsi="Meiryo UI" w:cs="Meiryo UI" w:hint="eastAsia"/>
          <w:color w:val="000000"/>
          <w:spacing w:val="2"/>
          <w:kern w:val="0"/>
          <w:sz w:val="20"/>
          <w:szCs w:val="20"/>
        </w:rPr>
        <w:lastRenderedPageBreak/>
        <w:t>1</w:t>
      </w:r>
      <w:r w:rsidR="003D5E9D" w:rsidRPr="00F46518">
        <w:rPr>
          <w:rFonts w:ascii="UD デジタル 教科書体 NK-R" w:eastAsia="UD デジタル 教科書体 NK-R" w:hAnsi="Meiryo UI" w:cs="Meiryo UI" w:hint="eastAsia"/>
          <w:color w:val="000000"/>
          <w:spacing w:val="2"/>
          <w:kern w:val="0"/>
          <w:sz w:val="20"/>
          <w:szCs w:val="20"/>
        </w:rPr>
        <w:t>1</w:t>
      </w:r>
      <w:r w:rsidRPr="00F46518">
        <w:rPr>
          <w:rFonts w:ascii="UD デジタル 教科書体 NK-R" w:eastAsia="UD デジタル 教科書体 NK-R" w:hAnsi="Meiryo UI" w:cs="Meiryo UI" w:hint="eastAsia"/>
          <w:color w:val="000000"/>
          <w:spacing w:val="2"/>
          <w:kern w:val="0"/>
          <w:sz w:val="20"/>
          <w:szCs w:val="20"/>
        </w:rPr>
        <w:t xml:space="preserve">　</w:t>
      </w:r>
      <w:r w:rsidR="002607CD" w:rsidRPr="00F46518">
        <w:rPr>
          <w:rFonts w:ascii="UD デジタル 教科書体 NK-R" w:eastAsia="UD デジタル 教科書体 NK-R" w:hAnsi="Century" w:cs="Meiryo UI" w:hint="eastAsia"/>
          <w:color w:val="000000"/>
          <w:spacing w:val="170"/>
          <w:kern w:val="0"/>
          <w:sz w:val="20"/>
          <w:szCs w:val="20"/>
          <w:fitText w:val="900" w:id="-1801617150"/>
        </w:rPr>
        <w:t>その</w:t>
      </w:r>
      <w:r w:rsidR="002607CD" w:rsidRPr="00F46518">
        <w:rPr>
          <w:rFonts w:ascii="UD デジタル 教科書体 NK-R" w:eastAsia="UD デジタル 教科書体 NK-R" w:hAnsi="Century" w:cs="Meiryo UI" w:hint="eastAsia"/>
          <w:color w:val="000000"/>
          <w:spacing w:val="1"/>
          <w:kern w:val="0"/>
          <w:sz w:val="20"/>
          <w:szCs w:val="20"/>
          <w:fitText w:val="900" w:id="-1801617150"/>
        </w:rPr>
        <w:t>他</w:t>
      </w:r>
      <w:r w:rsidR="003F491A" w:rsidRPr="00F46518">
        <w:rPr>
          <w:rFonts w:ascii="UD デジタル 教科書体 NK-R" w:eastAsia="UD デジタル 教科書体 NK-R" w:hAnsi="Century" w:cs="Meiryo UI" w:hint="eastAsia"/>
          <w:color w:val="000000"/>
          <w:kern w:val="0"/>
          <w:sz w:val="20"/>
          <w:szCs w:val="20"/>
        </w:rPr>
        <w:t xml:space="preserve">　　　</w:t>
      </w:r>
      <w:r w:rsidR="002607CD" w:rsidRPr="00F46518">
        <w:rPr>
          <w:rFonts w:ascii="UD デジタル 教科書体 NK-R" w:eastAsia="UD デジタル 教科書体 NK-R" w:hAnsi="Century" w:cs="Meiryo UI" w:hint="eastAsia"/>
          <w:color w:val="000000"/>
          <w:kern w:val="0"/>
          <w:sz w:val="20"/>
          <w:szCs w:val="20"/>
        </w:rPr>
        <w:t>（</w:t>
      </w:r>
      <w:r w:rsidR="002607CD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１）</w:t>
      </w:r>
      <w:r w:rsidR="001B4690"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 xml:space="preserve">　</w:t>
      </w:r>
      <w:r w:rsidR="00546E53" w:rsidRPr="00F46518">
        <w:rPr>
          <w:rFonts w:ascii="UD デジタル 教科書体 NK-R" w:eastAsia="UD デジタル 教科書体 NK-R" w:hAnsi="Meiryo UI" w:hint="eastAsia"/>
          <w:color w:val="000000" w:themeColor="text1"/>
          <w:sz w:val="20"/>
          <w:szCs w:val="20"/>
        </w:rPr>
        <w:t>本大会に申し込むチームは、『大会基本規定事項』及び『実施要項』の内容に了承したこととする</w:t>
      </w:r>
      <w:r w:rsidR="00754A85" w:rsidRPr="00F46518">
        <w:rPr>
          <w:rFonts w:ascii="UD デジタル 教科書体 NK-R" w:eastAsia="UD デジタル 教科書体 NK-R" w:hAnsi="Meiryo UI" w:hint="eastAsia"/>
          <w:color w:val="000000" w:themeColor="text1"/>
          <w:sz w:val="20"/>
          <w:szCs w:val="20"/>
        </w:rPr>
        <w:t>。</w:t>
      </w:r>
    </w:p>
    <w:p w14:paraId="4097D2B1" w14:textId="22116414" w:rsidR="002A418F" w:rsidRPr="00F46518" w:rsidRDefault="00E654B1" w:rsidP="003F491A">
      <w:pPr>
        <w:spacing w:line="0" w:lineRule="atLeast"/>
        <w:ind w:leftChars="742" w:left="2031" w:hangingChars="232" w:hanging="473"/>
        <w:rPr>
          <w:rFonts w:ascii="UD デジタル 教科書体 NK-R" w:eastAsia="UD デジタル 教科書体 NK-R" w:hAnsi="Meiryo UI"/>
          <w:sz w:val="20"/>
          <w:szCs w:val="20"/>
        </w:rPr>
      </w:pPr>
      <w:r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（</w:t>
      </w:r>
      <w:r w:rsidR="00554FC3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２</w:t>
      </w:r>
      <w:r w:rsidR="007978B3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）</w:t>
      </w:r>
      <w:r w:rsidR="001B4690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 xml:space="preserve">　</w:t>
      </w:r>
      <w:r w:rsidR="002A418F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大会</w:t>
      </w:r>
      <w:r w:rsidR="00554FC3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パンフレット</w:t>
      </w:r>
      <w:r w:rsidR="002A418F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は申込チームのPCアドレスへデータ送信する。各チームで必要な部分を印刷して使用すること。　※ 大会</w:t>
      </w:r>
      <w:r w:rsidR="00554FC3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パンフレット</w:t>
      </w:r>
      <w:r w:rsidR="002A418F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掲載に当たり、各チームで了解を得ておくこと。</w:t>
      </w:r>
    </w:p>
    <w:p w14:paraId="6A2BDDAC" w14:textId="76EB8AA0" w:rsidR="00AA3CC5" w:rsidRPr="00F46518" w:rsidRDefault="00466640" w:rsidP="003F491A">
      <w:pPr>
        <w:spacing w:line="0" w:lineRule="atLeast"/>
        <w:ind w:leftChars="741" w:left="2030" w:right="-143" w:hangingChars="237" w:hanging="474"/>
        <w:jc w:val="left"/>
        <w:rPr>
          <w:rFonts w:ascii="UD デジタル 教科書体 NK-R" w:eastAsia="UD デジタル 教科書体 NK-R" w:hAnsi="Meiryo UI"/>
          <w:sz w:val="20"/>
          <w:szCs w:val="20"/>
        </w:rPr>
      </w:pPr>
      <w:r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（</w:t>
      </w:r>
      <w:r w:rsidR="00554FC3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３</w:t>
      </w:r>
      <w:r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）</w:t>
      </w:r>
      <w:r w:rsidR="001B4690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 xml:space="preserve">　</w:t>
      </w:r>
      <w:r w:rsidR="00BB5DA2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代表者会議は</w:t>
      </w:r>
      <w:r w:rsidR="00AB1635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ZOOM</w:t>
      </w:r>
      <w:r w:rsidR="00AD405D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による参加も可とする</w:t>
      </w:r>
      <w:r w:rsidR="00754A85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。</w:t>
      </w:r>
      <w:r w:rsidR="00AD405D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ただし、</w:t>
      </w:r>
      <w:r w:rsidR="00CF62E2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組み合わせ抽選については地区理事の代理抽選とする</w:t>
      </w:r>
      <w:r w:rsidR="00754A85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。</w:t>
      </w:r>
      <w:r w:rsidR="004A41E6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組合せ抽選に参加したいチームは代表者会議会場に来場すること</w:t>
      </w:r>
      <w:r w:rsidR="00754A85" w:rsidRPr="00F46518">
        <w:rPr>
          <w:rFonts w:ascii="UD デジタル 教科書体 NK-R" w:eastAsia="UD デジタル 教科書体 NK-R" w:hAnsi="Meiryo UI" w:hint="eastAsia"/>
          <w:sz w:val="20"/>
          <w:szCs w:val="20"/>
        </w:rPr>
        <w:t>。</w:t>
      </w:r>
      <w:r w:rsidR="00634883" w:rsidRPr="00F46518">
        <w:rPr>
          <w:rFonts w:ascii="UD デジタル 教科書体 NK-R" w:eastAsia="UD デジタル 教科書体 NK-R" w:hAnsi="Meiryo UI" w:hint="eastAsia"/>
          <w:color w:val="FF0000"/>
          <w:sz w:val="20"/>
          <w:szCs w:val="20"/>
          <w:u w:val="single"/>
        </w:rPr>
        <w:t>出席はチーム１名とする</w:t>
      </w:r>
      <w:r w:rsidR="00754A85" w:rsidRPr="00F46518">
        <w:rPr>
          <w:rFonts w:ascii="UD デジタル 教科書体 NK-R" w:eastAsia="UD デジタル 教科書体 NK-R" w:hAnsi="Meiryo UI" w:hint="eastAsia"/>
          <w:color w:val="FF0000"/>
          <w:sz w:val="20"/>
          <w:szCs w:val="20"/>
          <w:u w:val="single"/>
        </w:rPr>
        <w:t>。</w:t>
      </w:r>
    </w:p>
    <w:p w14:paraId="3C215922" w14:textId="2DDDCD9F" w:rsidR="00605487" w:rsidRPr="00F46518" w:rsidRDefault="00B8780D" w:rsidP="003F491A">
      <w:pPr>
        <w:overflowPunct w:val="0"/>
        <w:spacing w:line="0" w:lineRule="atLeast"/>
        <w:ind w:leftChars="742" w:left="2011" w:rightChars="-135" w:right="-283" w:hangingChars="222" w:hanging="453"/>
        <w:jc w:val="left"/>
        <w:textAlignment w:val="baseline"/>
        <w:rPr>
          <w:rFonts w:ascii="UD デジタル 教科書体 NK-R" w:eastAsia="UD デジタル 教科書体 NK-R" w:hAnsi="Century" w:cs="Meiryo UI"/>
          <w:color w:val="000000"/>
          <w:spacing w:val="2"/>
          <w:kern w:val="0"/>
          <w:sz w:val="20"/>
          <w:szCs w:val="20"/>
        </w:rPr>
      </w:pPr>
      <w:r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（</w:t>
      </w:r>
      <w:r w:rsidR="003F491A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４</w:t>
      </w:r>
      <w:r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）</w:t>
      </w:r>
      <w:r w:rsidR="004564E0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 xml:space="preserve">　</w:t>
      </w:r>
      <w:r w:rsidR="007802C1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今大会の</w:t>
      </w:r>
      <w:r w:rsidR="002A418F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ベスト１６</w:t>
      </w:r>
      <w:r w:rsidR="007802C1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チームは、</w:t>
      </w:r>
      <w:r w:rsidR="00352D14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第</w:t>
      </w:r>
      <w:r w:rsidR="003F491A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5</w:t>
      </w:r>
      <w:r w:rsidR="00DB099E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7</w:t>
      </w:r>
      <w:r w:rsidR="00352D14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回</w:t>
      </w:r>
      <w:r w:rsidR="002A418F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チャンピオンシップ</w:t>
      </w:r>
      <w:r w:rsidR="007802C1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の</w:t>
      </w:r>
      <w:r w:rsidR="00352D14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シード権を</w:t>
      </w:r>
      <w:r w:rsidR="009746D8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得る</w:t>
      </w:r>
      <w:r w:rsidR="00754A85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。</w:t>
      </w:r>
    </w:p>
    <w:p w14:paraId="499D3266" w14:textId="6227F598" w:rsidR="0024150C" w:rsidRPr="00F46518" w:rsidRDefault="0024150C" w:rsidP="003F491A">
      <w:pPr>
        <w:overflowPunct w:val="0"/>
        <w:spacing w:line="0" w:lineRule="atLeast"/>
        <w:ind w:leftChars="742" w:left="2011" w:rightChars="-135" w:right="-283" w:hangingChars="222" w:hanging="453"/>
        <w:jc w:val="left"/>
        <w:textAlignment w:val="baseline"/>
        <w:rPr>
          <w:rFonts w:ascii="UD デジタル 教科書体 NK-R" w:eastAsia="UD デジタル 教科書体 NK-R" w:hAnsi="Century" w:cs="Meiryo UI"/>
          <w:color w:val="000000" w:themeColor="text1"/>
          <w:spacing w:val="2"/>
          <w:kern w:val="0"/>
          <w:sz w:val="20"/>
          <w:szCs w:val="20"/>
        </w:rPr>
      </w:pPr>
      <w:r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（</w:t>
      </w:r>
      <w:r w:rsidR="003F491A"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>５</w:t>
      </w:r>
      <w:r w:rsidRPr="00F46518">
        <w:rPr>
          <w:rFonts w:ascii="UD デジタル 教科書体 NK-R" w:eastAsia="UD デジタル 教科書体 NK-R" w:hAnsi="Century" w:cs="Meiryo UI" w:hint="eastAsia"/>
          <w:color w:val="000000"/>
          <w:spacing w:val="2"/>
          <w:kern w:val="0"/>
          <w:sz w:val="20"/>
          <w:szCs w:val="20"/>
        </w:rPr>
        <w:t xml:space="preserve">）　</w:t>
      </w:r>
      <w:r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会場への大会関係者以外の立ち入りを禁ずる</w:t>
      </w:r>
      <w:r w:rsidR="002A418F"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。</w:t>
      </w:r>
      <w:r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ただし、会場</w:t>
      </w:r>
      <w:r w:rsidRPr="00F46518">
        <w:rPr>
          <w:rFonts w:ascii="UD デジタル 教科書体 NK-R" w:eastAsia="UD デジタル 教科書体 NK-R" w:hAnsi="Apple Color Emoji" w:cs="Apple Color Emoji" w:hint="eastAsia"/>
          <w:color w:val="000000" w:themeColor="text1"/>
          <w:spacing w:val="2"/>
          <w:kern w:val="0"/>
          <w:sz w:val="20"/>
          <w:szCs w:val="20"/>
        </w:rPr>
        <w:t>内</w:t>
      </w:r>
      <w:r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の別施設一般利用者は除く</w:t>
      </w:r>
      <w:r w:rsidR="00754A85"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。</w:t>
      </w:r>
    </w:p>
    <w:p w14:paraId="1503DE88" w14:textId="31DBE87A" w:rsidR="0024150C" w:rsidRPr="00F46518" w:rsidRDefault="0024150C" w:rsidP="003F491A">
      <w:pPr>
        <w:overflowPunct w:val="0"/>
        <w:spacing w:line="0" w:lineRule="atLeast"/>
        <w:ind w:leftChars="741" w:left="2029" w:rightChars="-135" w:right="-283" w:hangingChars="232" w:hanging="473"/>
        <w:jc w:val="left"/>
        <w:textAlignment w:val="baseline"/>
        <w:rPr>
          <w:rFonts w:ascii="UD デジタル 教科書体 NK-R" w:eastAsia="UD デジタル 教科書体 NK-R" w:hAnsi="Century" w:cs="Meiryo UI"/>
          <w:color w:val="000000" w:themeColor="text1"/>
          <w:spacing w:val="2"/>
          <w:kern w:val="0"/>
          <w:sz w:val="20"/>
          <w:szCs w:val="20"/>
        </w:rPr>
      </w:pPr>
      <w:r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（</w:t>
      </w:r>
      <w:r w:rsidR="003F491A"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６</w:t>
      </w:r>
      <w:r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）　大会期間中に撮影した映像・写真</w:t>
      </w:r>
      <w:r w:rsidR="00C137ED"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を、協会の許可なくSNS（不特定多数の人が見れるもの）にアップすることを禁ずる</w:t>
      </w:r>
      <w:r w:rsidR="00754A85" w:rsidRPr="00F46518">
        <w:rPr>
          <w:rFonts w:ascii="UD デジタル 教科書体 NK-R" w:eastAsia="UD デジタル 教科書体 NK-R" w:hAnsi="Century" w:cs="Meiryo UI" w:hint="eastAsia"/>
          <w:color w:val="000000" w:themeColor="text1"/>
          <w:spacing w:val="2"/>
          <w:kern w:val="0"/>
          <w:sz w:val="20"/>
          <w:szCs w:val="20"/>
        </w:rPr>
        <w:t>。</w:t>
      </w:r>
    </w:p>
    <w:sectPr w:rsidR="0024150C" w:rsidRPr="00F46518" w:rsidSect="002A418F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556C5" w14:textId="77777777" w:rsidR="00FB36AB" w:rsidRDefault="00FB36AB" w:rsidP="005C2A81">
      <w:r>
        <w:separator/>
      </w:r>
    </w:p>
  </w:endnote>
  <w:endnote w:type="continuationSeparator" w:id="0">
    <w:p w14:paraId="239422B1" w14:textId="77777777" w:rsidR="00FB36AB" w:rsidRDefault="00FB36AB" w:rsidP="005C2A81">
      <w:r>
        <w:continuationSeparator/>
      </w:r>
    </w:p>
  </w:endnote>
  <w:endnote w:type="continuationNotice" w:id="1">
    <w:p w14:paraId="760F620A" w14:textId="77777777" w:rsidR="00FB36AB" w:rsidRDefault="00FB36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D1C4B" w14:textId="77777777" w:rsidR="00FB36AB" w:rsidRDefault="00FB36AB" w:rsidP="005C2A81">
      <w:r>
        <w:separator/>
      </w:r>
    </w:p>
  </w:footnote>
  <w:footnote w:type="continuationSeparator" w:id="0">
    <w:p w14:paraId="5A9C866C" w14:textId="77777777" w:rsidR="00FB36AB" w:rsidRDefault="00FB36AB" w:rsidP="005C2A81">
      <w:r>
        <w:continuationSeparator/>
      </w:r>
    </w:p>
  </w:footnote>
  <w:footnote w:type="continuationNotice" w:id="1">
    <w:p w14:paraId="71C245B3" w14:textId="77777777" w:rsidR="00FB36AB" w:rsidRDefault="00FB36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E68"/>
    <w:multiLevelType w:val="hybridMultilevel"/>
    <w:tmpl w:val="9350FBDA"/>
    <w:lvl w:ilvl="0" w:tplc="0409000F">
      <w:start w:val="1"/>
      <w:numFmt w:val="decimal"/>
      <w:lvlText w:val="%1."/>
      <w:lvlJc w:val="left"/>
      <w:pPr>
        <w:ind w:left="2400" w:hanging="420"/>
      </w:p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" w15:restartNumberingAfterBreak="0">
    <w:nsid w:val="0D215E4E"/>
    <w:multiLevelType w:val="hybridMultilevel"/>
    <w:tmpl w:val="31C82224"/>
    <w:lvl w:ilvl="0" w:tplc="F24E63FC">
      <w:start w:val="5"/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B04BCB"/>
    <w:multiLevelType w:val="hybridMultilevel"/>
    <w:tmpl w:val="7D302778"/>
    <w:lvl w:ilvl="0" w:tplc="921843FC">
      <w:start w:val="13"/>
      <w:numFmt w:val="bullet"/>
      <w:lvlText w:val="○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7F7089"/>
    <w:multiLevelType w:val="hybridMultilevel"/>
    <w:tmpl w:val="E7FEBF60"/>
    <w:lvl w:ilvl="0" w:tplc="3C5A995C">
      <w:start w:val="2"/>
      <w:numFmt w:val="bullet"/>
      <w:lvlText w:val="※"/>
      <w:lvlJc w:val="left"/>
      <w:pPr>
        <w:ind w:left="213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51" w:hanging="420"/>
      </w:pPr>
      <w:rPr>
        <w:rFonts w:ascii="Wingdings" w:hAnsi="Wingdings" w:hint="default"/>
      </w:rPr>
    </w:lvl>
  </w:abstractNum>
  <w:abstractNum w:abstractNumId="4" w15:restartNumberingAfterBreak="0">
    <w:nsid w:val="7A8C1C8B"/>
    <w:multiLevelType w:val="hybridMultilevel"/>
    <w:tmpl w:val="860AB0F0"/>
    <w:lvl w:ilvl="0" w:tplc="34AAD79E">
      <w:start w:val="2"/>
      <w:numFmt w:val="bullet"/>
      <w:lvlText w:val="・"/>
      <w:lvlJc w:val="left"/>
      <w:pPr>
        <w:ind w:left="204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num w:numId="1" w16cid:durableId="969627644">
    <w:abstractNumId w:val="3"/>
  </w:num>
  <w:num w:numId="2" w16cid:durableId="1433821014">
    <w:abstractNumId w:val="2"/>
  </w:num>
  <w:num w:numId="3" w16cid:durableId="734091262">
    <w:abstractNumId w:val="4"/>
  </w:num>
  <w:num w:numId="4" w16cid:durableId="1391995649">
    <w:abstractNumId w:val="1"/>
  </w:num>
  <w:num w:numId="5" w16cid:durableId="1663506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6D"/>
    <w:rsid w:val="00000874"/>
    <w:rsid w:val="000056F5"/>
    <w:rsid w:val="00017155"/>
    <w:rsid w:val="00040199"/>
    <w:rsid w:val="00041CF3"/>
    <w:rsid w:val="00043CE4"/>
    <w:rsid w:val="0004437D"/>
    <w:rsid w:val="0004649C"/>
    <w:rsid w:val="00067557"/>
    <w:rsid w:val="000741FF"/>
    <w:rsid w:val="00075D9C"/>
    <w:rsid w:val="00076F74"/>
    <w:rsid w:val="00084A0E"/>
    <w:rsid w:val="0009198B"/>
    <w:rsid w:val="00091C77"/>
    <w:rsid w:val="00097923"/>
    <w:rsid w:val="000B0BB0"/>
    <w:rsid w:val="000B4B02"/>
    <w:rsid w:val="000B7254"/>
    <w:rsid w:val="000B72A4"/>
    <w:rsid w:val="000C0829"/>
    <w:rsid w:val="000C09A9"/>
    <w:rsid w:val="000C2F2C"/>
    <w:rsid w:val="000C5A30"/>
    <w:rsid w:val="000C6CE4"/>
    <w:rsid w:val="000D3F6E"/>
    <w:rsid w:val="000D41B8"/>
    <w:rsid w:val="000F7E4A"/>
    <w:rsid w:val="0010419D"/>
    <w:rsid w:val="00104F55"/>
    <w:rsid w:val="00134058"/>
    <w:rsid w:val="0015431E"/>
    <w:rsid w:val="001615FB"/>
    <w:rsid w:val="00162A95"/>
    <w:rsid w:val="00167382"/>
    <w:rsid w:val="001750C6"/>
    <w:rsid w:val="001832F3"/>
    <w:rsid w:val="00183BC6"/>
    <w:rsid w:val="00191266"/>
    <w:rsid w:val="001914D1"/>
    <w:rsid w:val="001958DD"/>
    <w:rsid w:val="001A03A9"/>
    <w:rsid w:val="001B4690"/>
    <w:rsid w:val="001B6B2D"/>
    <w:rsid w:val="001C0871"/>
    <w:rsid w:val="001C4BC9"/>
    <w:rsid w:val="001C669F"/>
    <w:rsid w:val="001D2682"/>
    <w:rsid w:val="001E14A4"/>
    <w:rsid w:val="001F1711"/>
    <w:rsid w:val="00201EB0"/>
    <w:rsid w:val="002030FC"/>
    <w:rsid w:val="00205E48"/>
    <w:rsid w:val="0020646A"/>
    <w:rsid w:val="002067EB"/>
    <w:rsid w:val="002105F1"/>
    <w:rsid w:val="00211393"/>
    <w:rsid w:val="002229BD"/>
    <w:rsid w:val="00225A2B"/>
    <w:rsid w:val="002301CD"/>
    <w:rsid w:val="0023223F"/>
    <w:rsid w:val="00235712"/>
    <w:rsid w:val="00235C79"/>
    <w:rsid w:val="0024150C"/>
    <w:rsid w:val="00241C15"/>
    <w:rsid w:val="00252A0F"/>
    <w:rsid w:val="00255C65"/>
    <w:rsid w:val="002607CD"/>
    <w:rsid w:val="0027182C"/>
    <w:rsid w:val="00272692"/>
    <w:rsid w:val="00286BFE"/>
    <w:rsid w:val="00292FAE"/>
    <w:rsid w:val="002A28CE"/>
    <w:rsid w:val="002A2DF6"/>
    <w:rsid w:val="002A3506"/>
    <w:rsid w:val="002A389D"/>
    <w:rsid w:val="002A418F"/>
    <w:rsid w:val="002A46CB"/>
    <w:rsid w:val="002C03BE"/>
    <w:rsid w:val="002C6FD6"/>
    <w:rsid w:val="002D2C6D"/>
    <w:rsid w:val="002D3001"/>
    <w:rsid w:val="002D3E2E"/>
    <w:rsid w:val="002E2BA9"/>
    <w:rsid w:val="002F227A"/>
    <w:rsid w:val="002F5608"/>
    <w:rsid w:val="002F6AFB"/>
    <w:rsid w:val="002F7993"/>
    <w:rsid w:val="00303165"/>
    <w:rsid w:val="00304D48"/>
    <w:rsid w:val="00322A89"/>
    <w:rsid w:val="00327B28"/>
    <w:rsid w:val="00335BF7"/>
    <w:rsid w:val="00346E33"/>
    <w:rsid w:val="0035008B"/>
    <w:rsid w:val="00351ABE"/>
    <w:rsid w:val="00352D14"/>
    <w:rsid w:val="0036340D"/>
    <w:rsid w:val="0037217D"/>
    <w:rsid w:val="00377ADE"/>
    <w:rsid w:val="00380354"/>
    <w:rsid w:val="00382494"/>
    <w:rsid w:val="003860CC"/>
    <w:rsid w:val="00386766"/>
    <w:rsid w:val="00391E40"/>
    <w:rsid w:val="0039667C"/>
    <w:rsid w:val="00397091"/>
    <w:rsid w:val="003A04E4"/>
    <w:rsid w:val="003A15FA"/>
    <w:rsid w:val="003D2115"/>
    <w:rsid w:val="003D4504"/>
    <w:rsid w:val="003D5E9D"/>
    <w:rsid w:val="003D689E"/>
    <w:rsid w:val="003E01BC"/>
    <w:rsid w:val="003F491A"/>
    <w:rsid w:val="003F4A56"/>
    <w:rsid w:val="00405AA1"/>
    <w:rsid w:val="00413CE9"/>
    <w:rsid w:val="00417939"/>
    <w:rsid w:val="00421BDA"/>
    <w:rsid w:val="00423578"/>
    <w:rsid w:val="00425E66"/>
    <w:rsid w:val="004278A9"/>
    <w:rsid w:val="00431CF9"/>
    <w:rsid w:val="004333B9"/>
    <w:rsid w:val="00440A36"/>
    <w:rsid w:val="00443EDE"/>
    <w:rsid w:val="00446583"/>
    <w:rsid w:val="00446DAD"/>
    <w:rsid w:val="004564E0"/>
    <w:rsid w:val="00466640"/>
    <w:rsid w:val="00466F4A"/>
    <w:rsid w:val="00467535"/>
    <w:rsid w:val="004760A2"/>
    <w:rsid w:val="004777B2"/>
    <w:rsid w:val="004821FC"/>
    <w:rsid w:val="0049136A"/>
    <w:rsid w:val="004A011F"/>
    <w:rsid w:val="004A331B"/>
    <w:rsid w:val="004A41E6"/>
    <w:rsid w:val="004A4E07"/>
    <w:rsid w:val="004A69C4"/>
    <w:rsid w:val="004C767D"/>
    <w:rsid w:val="004C7960"/>
    <w:rsid w:val="004D26AF"/>
    <w:rsid w:val="004E03FC"/>
    <w:rsid w:val="004E1562"/>
    <w:rsid w:val="004E7B24"/>
    <w:rsid w:val="004E7E7A"/>
    <w:rsid w:val="004F0110"/>
    <w:rsid w:val="004F1D90"/>
    <w:rsid w:val="004F3D2E"/>
    <w:rsid w:val="004F4163"/>
    <w:rsid w:val="004F6B2D"/>
    <w:rsid w:val="00506797"/>
    <w:rsid w:val="00514503"/>
    <w:rsid w:val="00527762"/>
    <w:rsid w:val="005333CC"/>
    <w:rsid w:val="0053441A"/>
    <w:rsid w:val="00537415"/>
    <w:rsid w:val="00541375"/>
    <w:rsid w:val="005426A2"/>
    <w:rsid w:val="00546E53"/>
    <w:rsid w:val="00546F88"/>
    <w:rsid w:val="00554FC3"/>
    <w:rsid w:val="00556805"/>
    <w:rsid w:val="00560C3E"/>
    <w:rsid w:val="005638E7"/>
    <w:rsid w:val="00567B86"/>
    <w:rsid w:val="00571F24"/>
    <w:rsid w:val="005756AD"/>
    <w:rsid w:val="0058011A"/>
    <w:rsid w:val="005970AC"/>
    <w:rsid w:val="005A4669"/>
    <w:rsid w:val="005B1BBB"/>
    <w:rsid w:val="005C2A81"/>
    <w:rsid w:val="005E392B"/>
    <w:rsid w:val="005F30DF"/>
    <w:rsid w:val="005F3243"/>
    <w:rsid w:val="005F5992"/>
    <w:rsid w:val="005F5F77"/>
    <w:rsid w:val="00605487"/>
    <w:rsid w:val="0061058A"/>
    <w:rsid w:val="00612793"/>
    <w:rsid w:val="00614197"/>
    <w:rsid w:val="0061522A"/>
    <w:rsid w:val="00622D25"/>
    <w:rsid w:val="006276F1"/>
    <w:rsid w:val="00634883"/>
    <w:rsid w:val="0063732A"/>
    <w:rsid w:val="00643FF2"/>
    <w:rsid w:val="006465E7"/>
    <w:rsid w:val="00655046"/>
    <w:rsid w:val="00655152"/>
    <w:rsid w:val="0065518E"/>
    <w:rsid w:val="00662215"/>
    <w:rsid w:val="006637C3"/>
    <w:rsid w:val="00664532"/>
    <w:rsid w:val="0067583C"/>
    <w:rsid w:val="006833E0"/>
    <w:rsid w:val="00683B79"/>
    <w:rsid w:val="0068644B"/>
    <w:rsid w:val="006A3210"/>
    <w:rsid w:val="006A6880"/>
    <w:rsid w:val="006A7DD9"/>
    <w:rsid w:val="006C0083"/>
    <w:rsid w:val="006C3193"/>
    <w:rsid w:val="006D127D"/>
    <w:rsid w:val="006D14C0"/>
    <w:rsid w:val="006D2D8C"/>
    <w:rsid w:val="006D3858"/>
    <w:rsid w:val="006D5104"/>
    <w:rsid w:val="006E3075"/>
    <w:rsid w:val="006E39B8"/>
    <w:rsid w:val="006E7949"/>
    <w:rsid w:val="00701777"/>
    <w:rsid w:val="00720020"/>
    <w:rsid w:val="00721F38"/>
    <w:rsid w:val="007256C1"/>
    <w:rsid w:val="0073128E"/>
    <w:rsid w:val="007340B0"/>
    <w:rsid w:val="0073534C"/>
    <w:rsid w:val="00742ABF"/>
    <w:rsid w:val="00754A85"/>
    <w:rsid w:val="00755254"/>
    <w:rsid w:val="007653E3"/>
    <w:rsid w:val="007777B7"/>
    <w:rsid w:val="00777C4B"/>
    <w:rsid w:val="007802C1"/>
    <w:rsid w:val="00781A62"/>
    <w:rsid w:val="007822D8"/>
    <w:rsid w:val="0078516C"/>
    <w:rsid w:val="00793A3E"/>
    <w:rsid w:val="007962D4"/>
    <w:rsid w:val="007978B3"/>
    <w:rsid w:val="007A13E5"/>
    <w:rsid w:val="007C0027"/>
    <w:rsid w:val="007C1896"/>
    <w:rsid w:val="007C2B21"/>
    <w:rsid w:val="007E17F3"/>
    <w:rsid w:val="007E1FD0"/>
    <w:rsid w:val="007F1DFC"/>
    <w:rsid w:val="007F21E0"/>
    <w:rsid w:val="008029BC"/>
    <w:rsid w:val="00805A37"/>
    <w:rsid w:val="00806F15"/>
    <w:rsid w:val="00807F61"/>
    <w:rsid w:val="008262CB"/>
    <w:rsid w:val="00834F15"/>
    <w:rsid w:val="00852BA9"/>
    <w:rsid w:val="008538F5"/>
    <w:rsid w:val="00857D03"/>
    <w:rsid w:val="00861D02"/>
    <w:rsid w:val="00861FC5"/>
    <w:rsid w:val="008623AB"/>
    <w:rsid w:val="0086301F"/>
    <w:rsid w:val="00865982"/>
    <w:rsid w:val="00876A9E"/>
    <w:rsid w:val="00880A6C"/>
    <w:rsid w:val="00882A2E"/>
    <w:rsid w:val="00883F58"/>
    <w:rsid w:val="008848E2"/>
    <w:rsid w:val="00886976"/>
    <w:rsid w:val="00886B7E"/>
    <w:rsid w:val="00887232"/>
    <w:rsid w:val="008A7B85"/>
    <w:rsid w:val="008B5639"/>
    <w:rsid w:val="008C1E32"/>
    <w:rsid w:val="008C26EC"/>
    <w:rsid w:val="008C5F10"/>
    <w:rsid w:val="008C6E22"/>
    <w:rsid w:val="008D33AE"/>
    <w:rsid w:val="008D57CE"/>
    <w:rsid w:val="008D6502"/>
    <w:rsid w:val="008E446F"/>
    <w:rsid w:val="008E6906"/>
    <w:rsid w:val="008F2BCB"/>
    <w:rsid w:val="008F72E9"/>
    <w:rsid w:val="00900CFD"/>
    <w:rsid w:val="00902C9C"/>
    <w:rsid w:val="00911F49"/>
    <w:rsid w:val="009245E5"/>
    <w:rsid w:val="00930118"/>
    <w:rsid w:val="0093167D"/>
    <w:rsid w:val="009347AA"/>
    <w:rsid w:val="00940743"/>
    <w:rsid w:val="009478E1"/>
    <w:rsid w:val="00966224"/>
    <w:rsid w:val="009714F3"/>
    <w:rsid w:val="009746D8"/>
    <w:rsid w:val="009807FF"/>
    <w:rsid w:val="00986C48"/>
    <w:rsid w:val="009974B9"/>
    <w:rsid w:val="009A41D6"/>
    <w:rsid w:val="009E01E6"/>
    <w:rsid w:val="009E3474"/>
    <w:rsid w:val="009E68B1"/>
    <w:rsid w:val="009F47FE"/>
    <w:rsid w:val="009F5D1F"/>
    <w:rsid w:val="009F7E24"/>
    <w:rsid w:val="00A11D21"/>
    <w:rsid w:val="00A2700B"/>
    <w:rsid w:val="00A30BE6"/>
    <w:rsid w:val="00A33457"/>
    <w:rsid w:val="00A41D18"/>
    <w:rsid w:val="00A46A02"/>
    <w:rsid w:val="00A57777"/>
    <w:rsid w:val="00A779B8"/>
    <w:rsid w:val="00A8024F"/>
    <w:rsid w:val="00A8637E"/>
    <w:rsid w:val="00A91249"/>
    <w:rsid w:val="00A92143"/>
    <w:rsid w:val="00A93269"/>
    <w:rsid w:val="00A94A79"/>
    <w:rsid w:val="00AA0207"/>
    <w:rsid w:val="00AA2941"/>
    <w:rsid w:val="00AA3CC5"/>
    <w:rsid w:val="00AA4B74"/>
    <w:rsid w:val="00AA7C74"/>
    <w:rsid w:val="00AB1635"/>
    <w:rsid w:val="00AB3107"/>
    <w:rsid w:val="00AB4B6A"/>
    <w:rsid w:val="00AC2179"/>
    <w:rsid w:val="00AC7432"/>
    <w:rsid w:val="00AD405D"/>
    <w:rsid w:val="00AD52F4"/>
    <w:rsid w:val="00AE1F37"/>
    <w:rsid w:val="00AE7BF6"/>
    <w:rsid w:val="00AF5D76"/>
    <w:rsid w:val="00B02182"/>
    <w:rsid w:val="00B06F06"/>
    <w:rsid w:val="00B140D1"/>
    <w:rsid w:val="00B21DFD"/>
    <w:rsid w:val="00B24E84"/>
    <w:rsid w:val="00B34660"/>
    <w:rsid w:val="00B35DDD"/>
    <w:rsid w:val="00B41100"/>
    <w:rsid w:val="00B41B69"/>
    <w:rsid w:val="00B60F7A"/>
    <w:rsid w:val="00B67544"/>
    <w:rsid w:val="00B70054"/>
    <w:rsid w:val="00B74AD2"/>
    <w:rsid w:val="00B75CEC"/>
    <w:rsid w:val="00B760F8"/>
    <w:rsid w:val="00B8038D"/>
    <w:rsid w:val="00B82C93"/>
    <w:rsid w:val="00B8346A"/>
    <w:rsid w:val="00B839B7"/>
    <w:rsid w:val="00B84D41"/>
    <w:rsid w:val="00B8780D"/>
    <w:rsid w:val="00B92F9D"/>
    <w:rsid w:val="00BA32B8"/>
    <w:rsid w:val="00BB4BF7"/>
    <w:rsid w:val="00BB5DA2"/>
    <w:rsid w:val="00BB6DD5"/>
    <w:rsid w:val="00BB7711"/>
    <w:rsid w:val="00BD15DF"/>
    <w:rsid w:val="00BE65CF"/>
    <w:rsid w:val="00BF1E28"/>
    <w:rsid w:val="00BF74B6"/>
    <w:rsid w:val="00C00CB8"/>
    <w:rsid w:val="00C03905"/>
    <w:rsid w:val="00C0512B"/>
    <w:rsid w:val="00C07142"/>
    <w:rsid w:val="00C137ED"/>
    <w:rsid w:val="00C13822"/>
    <w:rsid w:val="00C23108"/>
    <w:rsid w:val="00C32166"/>
    <w:rsid w:val="00C32A37"/>
    <w:rsid w:val="00C454C1"/>
    <w:rsid w:val="00C650D1"/>
    <w:rsid w:val="00C70242"/>
    <w:rsid w:val="00C73BFC"/>
    <w:rsid w:val="00C7408F"/>
    <w:rsid w:val="00C80687"/>
    <w:rsid w:val="00C91307"/>
    <w:rsid w:val="00C96191"/>
    <w:rsid w:val="00CA31CC"/>
    <w:rsid w:val="00CA73EE"/>
    <w:rsid w:val="00CB0D2A"/>
    <w:rsid w:val="00CB15ED"/>
    <w:rsid w:val="00CC17AA"/>
    <w:rsid w:val="00CC6F13"/>
    <w:rsid w:val="00CC7373"/>
    <w:rsid w:val="00CD5A50"/>
    <w:rsid w:val="00CE150F"/>
    <w:rsid w:val="00CF1DE5"/>
    <w:rsid w:val="00CF62E2"/>
    <w:rsid w:val="00D03F1B"/>
    <w:rsid w:val="00D05B7B"/>
    <w:rsid w:val="00D1026F"/>
    <w:rsid w:val="00D11285"/>
    <w:rsid w:val="00D205D2"/>
    <w:rsid w:val="00D241C2"/>
    <w:rsid w:val="00D25564"/>
    <w:rsid w:val="00D30F85"/>
    <w:rsid w:val="00D33B2C"/>
    <w:rsid w:val="00D41E7B"/>
    <w:rsid w:val="00D452D5"/>
    <w:rsid w:val="00D504F5"/>
    <w:rsid w:val="00D53D04"/>
    <w:rsid w:val="00D56B52"/>
    <w:rsid w:val="00D56B9E"/>
    <w:rsid w:val="00D60BBD"/>
    <w:rsid w:val="00D6226C"/>
    <w:rsid w:val="00D6482D"/>
    <w:rsid w:val="00D653C3"/>
    <w:rsid w:val="00D6743A"/>
    <w:rsid w:val="00D73233"/>
    <w:rsid w:val="00D762FA"/>
    <w:rsid w:val="00D817A2"/>
    <w:rsid w:val="00D84D39"/>
    <w:rsid w:val="00D925E5"/>
    <w:rsid w:val="00DA2E31"/>
    <w:rsid w:val="00DA6FBC"/>
    <w:rsid w:val="00DB058F"/>
    <w:rsid w:val="00DB099E"/>
    <w:rsid w:val="00DB1211"/>
    <w:rsid w:val="00DC16AF"/>
    <w:rsid w:val="00DC2B03"/>
    <w:rsid w:val="00DC5A44"/>
    <w:rsid w:val="00DC7D94"/>
    <w:rsid w:val="00DD7EC4"/>
    <w:rsid w:val="00DE07CE"/>
    <w:rsid w:val="00DE1D87"/>
    <w:rsid w:val="00DE38CF"/>
    <w:rsid w:val="00DF4C55"/>
    <w:rsid w:val="00E00028"/>
    <w:rsid w:val="00E00F2C"/>
    <w:rsid w:val="00E119CA"/>
    <w:rsid w:val="00E11CCB"/>
    <w:rsid w:val="00E12BF6"/>
    <w:rsid w:val="00E12FCA"/>
    <w:rsid w:val="00E15FAB"/>
    <w:rsid w:val="00E22E34"/>
    <w:rsid w:val="00E25AAE"/>
    <w:rsid w:val="00E3242F"/>
    <w:rsid w:val="00E37687"/>
    <w:rsid w:val="00E4029B"/>
    <w:rsid w:val="00E42F0B"/>
    <w:rsid w:val="00E5646B"/>
    <w:rsid w:val="00E6064D"/>
    <w:rsid w:val="00E654B1"/>
    <w:rsid w:val="00E72B0B"/>
    <w:rsid w:val="00E7475B"/>
    <w:rsid w:val="00E76816"/>
    <w:rsid w:val="00E76EA8"/>
    <w:rsid w:val="00E848AB"/>
    <w:rsid w:val="00E91683"/>
    <w:rsid w:val="00E95C47"/>
    <w:rsid w:val="00EC0511"/>
    <w:rsid w:val="00EC6115"/>
    <w:rsid w:val="00ED2E54"/>
    <w:rsid w:val="00EE25A4"/>
    <w:rsid w:val="00EE4287"/>
    <w:rsid w:val="00F01B7D"/>
    <w:rsid w:val="00F15ED8"/>
    <w:rsid w:val="00F17039"/>
    <w:rsid w:val="00F21D53"/>
    <w:rsid w:val="00F26597"/>
    <w:rsid w:val="00F35871"/>
    <w:rsid w:val="00F374F4"/>
    <w:rsid w:val="00F41EFD"/>
    <w:rsid w:val="00F46518"/>
    <w:rsid w:val="00F531AA"/>
    <w:rsid w:val="00F56287"/>
    <w:rsid w:val="00F824AF"/>
    <w:rsid w:val="00F82D0C"/>
    <w:rsid w:val="00F83D9E"/>
    <w:rsid w:val="00F86C4F"/>
    <w:rsid w:val="00F91517"/>
    <w:rsid w:val="00F955ED"/>
    <w:rsid w:val="00F9621A"/>
    <w:rsid w:val="00FA112A"/>
    <w:rsid w:val="00FA72B9"/>
    <w:rsid w:val="00FB36AB"/>
    <w:rsid w:val="00FB52DF"/>
    <w:rsid w:val="00FB76D7"/>
    <w:rsid w:val="00FD002F"/>
    <w:rsid w:val="00FD6837"/>
    <w:rsid w:val="00FE1FDC"/>
    <w:rsid w:val="00FE4D16"/>
    <w:rsid w:val="00FF0437"/>
    <w:rsid w:val="00FF4246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6AF5A"/>
  <w15:docId w15:val="{43D5DF6E-E337-4486-B6B0-DC6F1241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C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C6D"/>
    <w:pPr>
      <w:ind w:leftChars="400" w:left="840"/>
    </w:pPr>
  </w:style>
  <w:style w:type="table" w:styleId="a4">
    <w:name w:val="Table Grid"/>
    <w:basedOn w:val="a1"/>
    <w:uiPriority w:val="39"/>
    <w:rsid w:val="00F91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2A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2A81"/>
  </w:style>
  <w:style w:type="paragraph" w:styleId="a7">
    <w:name w:val="footer"/>
    <w:basedOn w:val="a"/>
    <w:link w:val="a8"/>
    <w:uiPriority w:val="99"/>
    <w:unhideWhenUsed/>
    <w:rsid w:val="005C2A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2A81"/>
  </w:style>
  <w:style w:type="paragraph" w:styleId="a9">
    <w:name w:val="Revision"/>
    <w:hidden/>
    <w:uiPriority w:val="99"/>
    <w:semiHidden/>
    <w:rsid w:val="00793A3E"/>
  </w:style>
  <w:style w:type="paragraph" w:styleId="aa">
    <w:name w:val="Balloon Text"/>
    <w:basedOn w:val="a"/>
    <w:link w:val="ab"/>
    <w:uiPriority w:val="99"/>
    <w:semiHidden/>
    <w:unhideWhenUsed/>
    <w:rsid w:val="00793A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93A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63060-69E8-439F-A7E2-49C2FE937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kasumi Inoue</dc:creator>
  <cp:lastModifiedBy>忠士 Motozono</cp:lastModifiedBy>
  <cp:revision>3</cp:revision>
  <cp:lastPrinted>2025-06-21T13:42:00Z</cp:lastPrinted>
  <dcterms:created xsi:type="dcterms:W3CDTF">2025-08-16T22:33:00Z</dcterms:created>
  <dcterms:modified xsi:type="dcterms:W3CDTF">2025-08-24T21:55:00Z</dcterms:modified>
</cp:coreProperties>
</file>